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291C" w14:textId="26665C5E" w:rsidR="00165C92" w:rsidRPr="006E599E" w:rsidRDefault="00165C92" w:rsidP="001C0E46">
      <w:pPr>
        <w:rPr>
          <w:rFonts w:ascii="Garamond" w:hAnsi="Garamond"/>
          <w:kern w:val="0"/>
          <w:sz w:val="24"/>
          <w:szCs w:val="24"/>
          <w14:ligatures w14:val="none"/>
        </w:rPr>
      </w:pPr>
      <w:r w:rsidRPr="006E599E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BCBDE0" wp14:editId="1FEF8070">
            <wp:simplePos x="0" y="0"/>
            <wp:positionH relativeFrom="column">
              <wp:posOffset>4672965</wp:posOffset>
            </wp:positionH>
            <wp:positionV relativeFrom="paragraph">
              <wp:posOffset>71120</wp:posOffset>
            </wp:positionV>
            <wp:extent cx="1200785" cy="567055"/>
            <wp:effectExtent l="0" t="0" r="5715" b="4445"/>
            <wp:wrapTight wrapText="bothSides">
              <wp:wrapPolygon edited="0">
                <wp:start x="0" y="0"/>
                <wp:lineTo x="0" y="1451"/>
                <wp:lineTo x="1371" y="7740"/>
                <wp:lineTo x="3655" y="21286"/>
                <wp:lineTo x="20789" y="21286"/>
                <wp:lineTo x="21474" y="19351"/>
                <wp:lineTo x="21474" y="8708"/>
                <wp:lineTo x="12565" y="7740"/>
                <wp:lineTo x="14164" y="0"/>
                <wp:lineTo x="0" y="0"/>
              </wp:wrapPolygon>
            </wp:wrapTight>
            <wp:docPr id="2" name="Picture 2" descr="The Parish Council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Parish Council logo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kern w:val="0"/>
          <w:sz w:val="24"/>
          <w:szCs w:val="24"/>
          <w14:ligatures w14:val="none"/>
        </w:rPr>
        <w:t xml:space="preserve"> </w:t>
      </w:r>
    </w:p>
    <w:p w14:paraId="6D6804C7" w14:textId="77777777" w:rsidR="00945E3F" w:rsidRPr="00945E3F" w:rsidRDefault="00165C92" w:rsidP="00165C92">
      <w:pPr>
        <w:spacing w:after="0" w:line="276" w:lineRule="auto"/>
        <w:rPr>
          <w:b/>
          <w:bCs/>
          <w:kern w:val="0"/>
          <w:sz w:val="28"/>
          <w:szCs w:val="28"/>
          <w14:ligatures w14:val="none"/>
        </w:rPr>
      </w:pPr>
      <w:r w:rsidRPr="00945E3F">
        <w:rPr>
          <w:b/>
          <w:bCs/>
          <w:kern w:val="0"/>
          <w:sz w:val="28"/>
          <w:szCs w:val="28"/>
          <w14:ligatures w14:val="none"/>
        </w:rPr>
        <w:t xml:space="preserve">MINUTES of the MEETING of </w:t>
      </w:r>
    </w:p>
    <w:p w14:paraId="4E779D11" w14:textId="5581BE22" w:rsidR="004F07AA" w:rsidRPr="00945E3F" w:rsidRDefault="00165C92" w:rsidP="00165C92">
      <w:pPr>
        <w:spacing w:after="0" w:line="276" w:lineRule="auto"/>
        <w:rPr>
          <w:b/>
          <w:bCs/>
          <w:kern w:val="0"/>
          <w:sz w:val="28"/>
          <w:szCs w:val="28"/>
          <w14:ligatures w14:val="none"/>
        </w:rPr>
      </w:pPr>
      <w:r w:rsidRPr="00945E3F">
        <w:rPr>
          <w:b/>
          <w:bCs/>
          <w:kern w:val="0"/>
          <w:sz w:val="28"/>
          <w:szCs w:val="28"/>
          <w14:ligatures w14:val="none"/>
        </w:rPr>
        <w:t xml:space="preserve">WOOTTON PARISH COUNCIL </w:t>
      </w:r>
    </w:p>
    <w:p w14:paraId="32F2C645" w14:textId="0FC5C990" w:rsidR="00165C92" w:rsidRPr="00945E3F" w:rsidRDefault="00165C92" w:rsidP="00165C92">
      <w:pPr>
        <w:spacing w:after="0" w:line="276" w:lineRule="auto"/>
        <w:rPr>
          <w:b/>
          <w:bCs/>
          <w:kern w:val="0"/>
          <w:sz w:val="28"/>
          <w:szCs w:val="28"/>
          <w14:ligatures w14:val="none"/>
        </w:rPr>
      </w:pPr>
      <w:r w:rsidRPr="00945E3F">
        <w:rPr>
          <w:b/>
          <w:bCs/>
          <w:kern w:val="0"/>
          <w:sz w:val="28"/>
          <w:szCs w:val="28"/>
          <w14:ligatures w14:val="none"/>
        </w:rPr>
        <w:t xml:space="preserve">held </w:t>
      </w:r>
      <w:r w:rsidR="00D27C5F">
        <w:rPr>
          <w:b/>
          <w:bCs/>
          <w:kern w:val="0"/>
          <w:sz w:val="28"/>
          <w:szCs w:val="28"/>
          <w14:ligatures w14:val="none"/>
        </w:rPr>
        <w:t xml:space="preserve">at 7.30 pm </w:t>
      </w:r>
      <w:r w:rsidRPr="00945E3F">
        <w:rPr>
          <w:b/>
          <w:bCs/>
          <w:kern w:val="0"/>
          <w:sz w:val="28"/>
          <w:szCs w:val="28"/>
          <w14:ligatures w14:val="none"/>
        </w:rPr>
        <w:t xml:space="preserve">on </w:t>
      </w:r>
      <w:r w:rsidR="00D67912">
        <w:rPr>
          <w:b/>
          <w:bCs/>
          <w:kern w:val="0"/>
          <w:sz w:val="28"/>
          <w:szCs w:val="28"/>
          <w14:ligatures w14:val="none"/>
        </w:rPr>
        <w:t>6 July</w:t>
      </w:r>
      <w:r w:rsidRPr="00945E3F">
        <w:rPr>
          <w:b/>
          <w:bCs/>
          <w:kern w:val="0"/>
          <w:sz w:val="28"/>
          <w:szCs w:val="28"/>
          <w14:ligatures w14:val="none"/>
        </w:rPr>
        <w:t xml:space="preserve"> 202</w:t>
      </w:r>
      <w:r w:rsidR="006E7D3D" w:rsidRPr="00945E3F">
        <w:rPr>
          <w:b/>
          <w:bCs/>
          <w:kern w:val="0"/>
          <w:sz w:val="28"/>
          <w:szCs w:val="28"/>
          <w14:ligatures w14:val="none"/>
        </w:rPr>
        <w:t>6</w:t>
      </w:r>
      <w:r w:rsidR="00D27C5F">
        <w:rPr>
          <w:b/>
          <w:bCs/>
          <w:kern w:val="0"/>
          <w:sz w:val="28"/>
          <w:szCs w:val="28"/>
          <w14:ligatures w14:val="none"/>
        </w:rPr>
        <w:t xml:space="preserve"> in Wootton Village Hall</w:t>
      </w:r>
    </w:p>
    <w:p w14:paraId="26AD0F9F" w14:textId="77777777" w:rsidR="00165C92" w:rsidRPr="001C0E46" w:rsidRDefault="00165C92" w:rsidP="00165C92">
      <w:pPr>
        <w:spacing w:after="0" w:line="276" w:lineRule="auto"/>
        <w:jc w:val="both"/>
        <w:rPr>
          <w:b/>
          <w:bCs/>
          <w:kern w:val="0"/>
          <w:sz w:val="24"/>
          <w:szCs w:val="24"/>
          <w:u w:val="single"/>
          <w14:ligatures w14:val="none"/>
        </w:rPr>
      </w:pPr>
    </w:p>
    <w:p w14:paraId="583D1656" w14:textId="646BA0A2" w:rsidR="00165C92" w:rsidRPr="001C0E46" w:rsidRDefault="00165C92" w:rsidP="00446032">
      <w:pPr>
        <w:spacing w:after="0" w:line="276" w:lineRule="auto"/>
        <w:ind w:left="1440" w:hanging="1440"/>
        <w:jc w:val="both"/>
        <w:rPr>
          <w:kern w:val="0"/>
          <w:sz w:val="24"/>
          <w:szCs w:val="24"/>
          <w14:ligatures w14:val="none"/>
        </w:rPr>
      </w:pPr>
      <w:r w:rsidRPr="001C0E46">
        <w:rPr>
          <w:kern w:val="0"/>
          <w:sz w:val="24"/>
          <w:szCs w:val="24"/>
          <w14:ligatures w14:val="none"/>
        </w:rPr>
        <w:t xml:space="preserve">Present: </w:t>
      </w:r>
      <w:r w:rsidR="0029724C" w:rsidRPr="001C0E46">
        <w:rPr>
          <w:kern w:val="0"/>
          <w:sz w:val="24"/>
          <w:szCs w:val="24"/>
          <w14:ligatures w14:val="none"/>
        </w:rPr>
        <w:tab/>
      </w:r>
      <w:r w:rsidRPr="001C0E46">
        <w:rPr>
          <w:kern w:val="0"/>
          <w:sz w:val="24"/>
          <w:szCs w:val="24"/>
          <w14:ligatures w14:val="none"/>
        </w:rPr>
        <w:t xml:space="preserve">Cllrs </w:t>
      </w:r>
      <w:r w:rsidR="00143ED9" w:rsidRPr="001C0E46">
        <w:rPr>
          <w:kern w:val="0"/>
          <w:sz w:val="24"/>
          <w:szCs w:val="24"/>
          <w14:ligatures w14:val="none"/>
        </w:rPr>
        <w:t xml:space="preserve">France Bates, </w:t>
      </w:r>
      <w:r w:rsidRPr="001C0E46">
        <w:rPr>
          <w:kern w:val="0"/>
          <w:sz w:val="24"/>
          <w:szCs w:val="24"/>
          <w14:ligatures w14:val="none"/>
        </w:rPr>
        <w:t>P</w:t>
      </w:r>
      <w:r w:rsidR="00C640E9" w:rsidRPr="001C0E46">
        <w:rPr>
          <w:kern w:val="0"/>
          <w:sz w:val="24"/>
          <w:szCs w:val="24"/>
          <w14:ligatures w14:val="none"/>
        </w:rPr>
        <w:t>auline</w:t>
      </w:r>
      <w:r w:rsidRPr="001C0E46">
        <w:rPr>
          <w:kern w:val="0"/>
          <w:sz w:val="24"/>
          <w:szCs w:val="24"/>
          <w14:ligatures w14:val="none"/>
        </w:rPr>
        <w:t xml:space="preserve"> Briggs,  </w:t>
      </w:r>
      <w:r w:rsidR="00143ED9" w:rsidRPr="001C0E46">
        <w:rPr>
          <w:kern w:val="0"/>
          <w:sz w:val="24"/>
          <w:szCs w:val="24"/>
          <w14:ligatures w14:val="none"/>
        </w:rPr>
        <w:t>John Harwood (Chair)</w:t>
      </w:r>
      <w:r w:rsidR="00831653">
        <w:rPr>
          <w:kern w:val="0"/>
          <w:sz w:val="24"/>
          <w:szCs w:val="24"/>
          <w14:ligatures w14:val="none"/>
        </w:rPr>
        <w:t>,</w:t>
      </w:r>
      <w:r w:rsidR="00143ED9" w:rsidRPr="001C0E46">
        <w:rPr>
          <w:kern w:val="0"/>
          <w:sz w:val="24"/>
          <w:szCs w:val="24"/>
          <w14:ligatures w14:val="none"/>
        </w:rPr>
        <w:t xml:space="preserve"> </w:t>
      </w:r>
      <w:r w:rsidRPr="001C0E46">
        <w:rPr>
          <w:kern w:val="0"/>
          <w:sz w:val="24"/>
          <w:szCs w:val="24"/>
          <w14:ligatures w14:val="none"/>
        </w:rPr>
        <w:t>D</w:t>
      </w:r>
      <w:r w:rsidR="00C640E9" w:rsidRPr="001C0E46">
        <w:rPr>
          <w:kern w:val="0"/>
          <w:sz w:val="24"/>
          <w:szCs w:val="24"/>
          <w14:ligatures w14:val="none"/>
        </w:rPr>
        <w:t>avid</w:t>
      </w:r>
      <w:r w:rsidRPr="001C0E46">
        <w:rPr>
          <w:kern w:val="0"/>
          <w:sz w:val="24"/>
          <w:szCs w:val="24"/>
          <w14:ligatures w14:val="none"/>
        </w:rPr>
        <w:t xml:space="preserve"> Knight</w:t>
      </w:r>
      <w:r w:rsidR="00ED02AA" w:rsidRPr="001C0E46">
        <w:rPr>
          <w:kern w:val="0"/>
          <w:sz w:val="24"/>
          <w:szCs w:val="24"/>
          <w14:ligatures w14:val="none"/>
        </w:rPr>
        <w:t xml:space="preserve">, </w:t>
      </w:r>
      <w:r w:rsidR="00E77762" w:rsidRPr="001C0E46">
        <w:rPr>
          <w:kern w:val="0"/>
          <w:sz w:val="24"/>
          <w:szCs w:val="24"/>
          <w14:ligatures w14:val="none"/>
        </w:rPr>
        <w:t>Fiona M</w:t>
      </w:r>
      <w:r w:rsidR="000579A2">
        <w:rPr>
          <w:kern w:val="0"/>
          <w:sz w:val="24"/>
          <w:szCs w:val="24"/>
          <w14:ligatures w14:val="none"/>
        </w:rPr>
        <w:t>acki</w:t>
      </w:r>
      <w:r w:rsidR="00E77762" w:rsidRPr="001C0E46">
        <w:rPr>
          <w:kern w:val="0"/>
          <w:sz w:val="24"/>
          <w:szCs w:val="24"/>
          <w14:ligatures w14:val="none"/>
        </w:rPr>
        <w:t>nlay</w:t>
      </w:r>
      <w:r w:rsidR="00C265C3">
        <w:rPr>
          <w:kern w:val="0"/>
          <w:sz w:val="24"/>
          <w:szCs w:val="24"/>
          <w14:ligatures w14:val="none"/>
        </w:rPr>
        <w:t>, John Reynolds</w:t>
      </w:r>
      <w:r w:rsidR="00E77762" w:rsidRPr="001C0E46">
        <w:rPr>
          <w:kern w:val="0"/>
          <w:sz w:val="24"/>
          <w:szCs w:val="24"/>
          <w14:ligatures w14:val="none"/>
        </w:rPr>
        <w:t xml:space="preserve"> and John Salter</w:t>
      </w:r>
    </w:p>
    <w:p w14:paraId="1878CBB8" w14:textId="77777777" w:rsidR="00056447" w:rsidRDefault="00056447" w:rsidP="00165C92">
      <w:pPr>
        <w:spacing w:after="0" w:line="276" w:lineRule="auto"/>
        <w:jc w:val="both"/>
        <w:rPr>
          <w:kern w:val="0"/>
          <w:sz w:val="24"/>
          <w:szCs w:val="24"/>
          <w14:ligatures w14:val="none"/>
        </w:rPr>
      </w:pPr>
    </w:p>
    <w:p w14:paraId="06DE3F37" w14:textId="3C91EE87" w:rsidR="00F7586F" w:rsidRPr="001C0E46" w:rsidRDefault="00F7586F" w:rsidP="00F7586F">
      <w:pPr>
        <w:spacing w:after="0" w:line="276" w:lineRule="auto"/>
        <w:ind w:left="2160" w:hanging="2160"/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In attendance:</w:t>
      </w:r>
      <w:r>
        <w:rPr>
          <w:kern w:val="0"/>
          <w:sz w:val="24"/>
          <w:szCs w:val="24"/>
          <w14:ligatures w14:val="none"/>
        </w:rPr>
        <w:tab/>
        <w:t>Clerk to the Council, District Cllr</w:t>
      </w:r>
      <w:r w:rsidR="00C265C3">
        <w:rPr>
          <w:kern w:val="0"/>
          <w:sz w:val="24"/>
          <w:szCs w:val="24"/>
          <w14:ligatures w14:val="none"/>
        </w:rPr>
        <w:t>s</w:t>
      </w:r>
      <w:r>
        <w:rPr>
          <w:kern w:val="0"/>
          <w:sz w:val="24"/>
          <w:szCs w:val="24"/>
          <w14:ligatures w14:val="none"/>
        </w:rPr>
        <w:t xml:space="preserve"> Genny Early</w:t>
      </w:r>
      <w:r w:rsidR="00C265C3">
        <w:rPr>
          <w:kern w:val="0"/>
          <w:sz w:val="24"/>
          <w:szCs w:val="24"/>
          <w14:ligatures w14:val="none"/>
        </w:rPr>
        <w:t xml:space="preserve"> and Tim S</w:t>
      </w:r>
      <w:r w:rsidR="00D67912">
        <w:rPr>
          <w:kern w:val="0"/>
          <w:sz w:val="24"/>
          <w:szCs w:val="24"/>
          <w14:ligatures w14:val="none"/>
        </w:rPr>
        <w:t>umner</w:t>
      </w:r>
    </w:p>
    <w:p w14:paraId="23EE42D5" w14:textId="56A8A1FF" w:rsidR="00165C92" w:rsidRPr="001C0E46" w:rsidRDefault="00165C92" w:rsidP="00165C92">
      <w:pPr>
        <w:spacing w:after="0" w:line="276" w:lineRule="auto"/>
        <w:jc w:val="both"/>
        <w:rPr>
          <w:kern w:val="0"/>
          <w:sz w:val="24"/>
          <w:szCs w:val="24"/>
          <w14:ligatures w14:val="none"/>
        </w:rPr>
      </w:pPr>
      <w:r w:rsidRPr="001C0E46">
        <w:rPr>
          <w:kern w:val="0"/>
          <w:sz w:val="24"/>
          <w:szCs w:val="24"/>
          <w14:ligatures w14:val="none"/>
        </w:rPr>
        <w:t xml:space="preserve">Members of Public: </w:t>
      </w:r>
      <w:r w:rsidR="00F7586F">
        <w:rPr>
          <w:kern w:val="0"/>
          <w:sz w:val="24"/>
          <w:szCs w:val="24"/>
          <w14:ligatures w14:val="none"/>
        </w:rPr>
        <w:tab/>
      </w:r>
      <w:r w:rsidR="00D67912">
        <w:rPr>
          <w:kern w:val="0"/>
          <w:sz w:val="24"/>
          <w:szCs w:val="24"/>
          <w14:ligatures w14:val="none"/>
        </w:rPr>
        <w:t>19</w:t>
      </w:r>
      <w:r w:rsidR="0094437B" w:rsidRPr="001C0E46">
        <w:rPr>
          <w:kern w:val="0"/>
          <w:sz w:val="24"/>
          <w:szCs w:val="24"/>
          <w14:ligatures w14:val="none"/>
        </w:rPr>
        <w:t xml:space="preserve"> members of the public</w:t>
      </w:r>
      <w:r w:rsidR="00CE4FFE">
        <w:rPr>
          <w:kern w:val="0"/>
          <w:sz w:val="24"/>
          <w:szCs w:val="24"/>
          <w14:ligatures w14:val="none"/>
        </w:rPr>
        <w:t xml:space="preserve">  </w:t>
      </w:r>
    </w:p>
    <w:p w14:paraId="0686A0E0" w14:textId="77777777" w:rsidR="00165C92" w:rsidRPr="006E599E" w:rsidRDefault="00165C92" w:rsidP="00165C92">
      <w:pPr>
        <w:spacing w:after="0" w:line="276" w:lineRule="auto"/>
        <w:jc w:val="both"/>
        <w:rPr>
          <w:rFonts w:ascii="Garamond" w:hAnsi="Garamond"/>
          <w:kern w:val="0"/>
          <w14:ligatures w14:val="none"/>
        </w:rPr>
      </w:pPr>
      <w:r w:rsidRPr="006E599E">
        <w:rPr>
          <w:rFonts w:ascii="Garamond" w:hAnsi="Garamond"/>
          <w:kern w:val="0"/>
          <w14:ligatures w14:val="none"/>
        </w:rPr>
        <w:t>__________________________________________________________________________________</w:t>
      </w:r>
    </w:p>
    <w:p w14:paraId="75D66D64" w14:textId="77777777" w:rsidR="00165C92" w:rsidRDefault="00165C92" w:rsidP="001C0E46">
      <w:pPr>
        <w:pStyle w:val="NoSpacing"/>
      </w:pPr>
    </w:p>
    <w:p w14:paraId="2F6A64F1" w14:textId="7ED3AD27" w:rsidR="0012061E" w:rsidRPr="00891A48" w:rsidRDefault="008E68F6" w:rsidP="0012061E">
      <w:pPr>
        <w:pStyle w:val="NoSpacing"/>
        <w:ind w:left="851" w:hanging="851"/>
      </w:pPr>
      <w:r>
        <w:t>0</w:t>
      </w:r>
      <w:r w:rsidR="0058404C">
        <w:t>37</w:t>
      </w:r>
      <w:r w:rsidR="00165C92" w:rsidRPr="00891A48">
        <w:t>/2</w:t>
      </w:r>
      <w:r w:rsidR="00D16B38">
        <w:t>6</w:t>
      </w:r>
      <w:r w:rsidR="00D16B38">
        <w:tab/>
      </w:r>
      <w:r w:rsidR="00165C92" w:rsidRPr="00891A48">
        <w:t xml:space="preserve">Apologies and Declarations </w:t>
      </w:r>
      <w:r w:rsidR="003A61B5">
        <w:t>– none received</w:t>
      </w:r>
      <w:r w:rsidR="0012061E">
        <w:t>.</w:t>
      </w:r>
    </w:p>
    <w:p w14:paraId="36CEBEDE" w14:textId="77777777" w:rsidR="00056447" w:rsidRPr="005F5FF4" w:rsidRDefault="00056447" w:rsidP="001C0E46">
      <w:pPr>
        <w:pStyle w:val="NoSpacing"/>
        <w:ind w:left="851" w:hanging="851"/>
        <w:rPr>
          <w:iCs/>
        </w:rPr>
      </w:pPr>
    </w:p>
    <w:p w14:paraId="702B8654" w14:textId="4C95ADD2" w:rsidR="00762D11" w:rsidRDefault="001C0E46" w:rsidP="001C0E46">
      <w:pPr>
        <w:pStyle w:val="NoSpacing"/>
        <w:ind w:left="851" w:hanging="851"/>
      </w:pPr>
      <w:r>
        <w:rPr>
          <w:bCs/>
        </w:rPr>
        <w:t>0</w:t>
      </w:r>
      <w:r w:rsidR="0012061E">
        <w:rPr>
          <w:bCs/>
        </w:rPr>
        <w:t>38</w:t>
      </w:r>
      <w:r w:rsidR="00165C92" w:rsidRPr="00891A48">
        <w:rPr>
          <w:bCs/>
        </w:rPr>
        <w:t>/2</w:t>
      </w:r>
      <w:r>
        <w:rPr>
          <w:bCs/>
        </w:rPr>
        <w:t>6</w:t>
      </w:r>
      <w:r w:rsidR="00165C92" w:rsidRPr="00891A48">
        <w:rPr>
          <w:bCs/>
        </w:rPr>
        <w:tab/>
      </w:r>
      <w:r w:rsidR="00165C92" w:rsidRPr="00891A48">
        <w:t xml:space="preserve">Minutes of the meeting held on </w:t>
      </w:r>
      <w:r w:rsidR="001B6E5C">
        <w:t>1</w:t>
      </w:r>
      <w:r w:rsidR="00AB4158">
        <w:t>1 May</w:t>
      </w:r>
      <w:r w:rsidR="001B6E5C">
        <w:t xml:space="preserve"> 2026</w:t>
      </w:r>
      <w:r w:rsidR="00165C92" w:rsidRPr="00891A48">
        <w:t xml:space="preserve"> were approved, accepted into record, and signed by the Chair.</w:t>
      </w:r>
      <w:r w:rsidR="004C39C5">
        <w:t xml:space="preserve">  </w:t>
      </w:r>
      <w:r w:rsidR="001A4CB2">
        <w:tab/>
      </w:r>
    </w:p>
    <w:p w14:paraId="7295F325" w14:textId="7CFA2889" w:rsidR="0049030C" w:rsidRPr="00891A48" w:rsidRDefault="0049030C" w:rsidP="001C0E46">
      <w:pPr>
        <w:pStyle w:val="NoSpacing"/>
        <w:ind w:left="851" w:hanging="851"/>
      </w:pPr>
    </w:p>
    <w:p w14:paraId="11525BA5" w14:textId="277A6837" w:rsidR="00022975" w:rsidRDefault="001C0E46" w:rsidP="005559F8">
      <w:pPr>
        <w:pStyle w:val="NoSpacing"/>
        <w:ind w:left="851" w:hanging="851"/>
      </w:pPr>
      <w:r>
        <w:rPr>
          <w:bCs/>
        </w:rPr>
        <w:t>03</w:t>
      </w:r>
      <w:r w:rsidR="0012061E">
        <w:rPr>
          <w:bCs/>
        </w:rPr>
        <w:t>9</w:t>
      </w:r>
      <w:r w:rsidR="002C2573">
        <w:rPr>
          <w:bCs/>
        </w:rPr>
        <w:t>/</w:t>
      </w:r>
      <w:r w:rsidR="009D4EEF">
        <w:rPr>
          <w:bCs/>
        </w:rPr>
        <w:t>2</w:t>
      </w:r>
      <w:r>
        <w:rPr>
          <w:bCs/>
        </w:rPr>
        <w:t>6</w:t>
      </w:r>
      <w:r w:rsidR="009D4EEF">
        <w:rPr>
          <w:bCs/>
        </w:rPr>
        <w:tab/>
      </w:r>
      <w:r w:rsidR="005D1A2F">
        <w:t xml:space="preserve">Reports </w:t>
      </w:r>
      <w:r w:rsidR="006275A9">
        <w:t xml:space="preserve">were received from </w:t>
      </w:r>
      <w:r w:rsidR="00475146">
        <w:t>District Councillor</w:t>
      </w:r>
      <w:r w:rsidR="005559F8">
        <w:t>s</w:t>
      </w:r>
      <w:r w:rsidR="00475146">
        <w:t xml:space="preserve"> Genny Early</w:t>
      </w:r>
      <w:r w:rsidR="005559F8">
        <w:t xml:space="preserve"> and Tim Sumner.  </w:t>
      </w:r>
      <w:r w:rsidR="00635921">
        <w:t>It was reported that the caravans that had been parked</w:t>
      </w:r>
      <w:r w:rsidR="00642761">
        <w:t xml:space="preserve"> for </w:t>
      </w:r>
      <w:r w:rsidR="00F13183">
        <w:t>several</w:t>
      </w:r>
      <w:r w:rsidR="00642761">
        <w:t xml:space="preserve"> weeks</w:t>
      </w:r>
      <w:r w:rsidR="00635921">
        <w:t xml:space="preserve"> at the Wootton Turn layby have been moved on</w:t>
      </w:r>
      <w:r w:rsidR="008723E5">
        <w:t xml:space="preserve"> from that location, although it was noted that the vans have relocated to </w:t>
      </w:r>
      <w:r w:rsidR="00642761">
        <w:t>a nearby location on the other side of the village.</w:t>
      </w:r>
    </w:p>
    <w:p w14:paraId="2C9E3AFF" w14:textId="463222F5" w:rsidR="00A85F52" w:rsidRPr="005D1A2F" w:rsidRDefault="00A85F52" w:rsidP="005559F8">
      <w:pPr>
        <w:pStyle w:val="NoSpacing"/>
        <w:ind w:left="851" w:hanging="851"/>
      </w:pPr>
      <w:r>
        <w:tab/>
        <w:t xml:space="preserve">The Council was informed about the progress of the Local Plan 2041 </w:t>
      </w:r>
      <w:r w:rsidR="009C5EE5">
        <w:t xml:space="preserve">which would seek to protect </w:t>
      </w:r>
      <w:r w:rsidR="006A3711">
        <w:t>rura</w:t>
      </w:r>
      <w:r w:rsidR="009C5EE5">
        <w:t xml:space="preserve">l villages whilst providing housing for </w:t>
      </w:r>
      <w:r w:rsidR="006A3711">
        <w:t xml:space="preserve">local </w:t>
      </w:r>
      <w:r w:rsidR="00F13183">
        <w:t>people</w:t>
      </w:r>
      <w:r w:rsidR="006A3711">
        <w:t>.  The government</w:t>
      </w:r>
      <w:r w:rsidR="00455463">
        <w:t xml:space="preserve"> has set challenging</w:t>
      </w:r>
      <w:r w:rsidR="006A3711">
        <w:t xml:space="preserve"> targets for </w:t>
      </w:r>
      <w:r w:rsidR="00455463">
        <w:t>housing</w:t>
      </w:r>
      <w:r w:rsidR="00DD0BC4">
        <w:t xml:space="preserve"> and the </w:t>
      </w:r>
      <w:proofErr w:type="gramStart"/>
      <w:r w:rsidR="00DD0BC4">
        <w:t>District</w:t>
      </w:r>
      <w:proofErr w:type="gramEnd"/>
      <w:r w:rsidR="00DD0BC4">
        <w:t xml:space="preserve"> council is preparing key elements to deliver this around infrastructure and phasing of any developments.</w:t>
      </w:r>
      <w:r w:rsidR="005D516A">
        <w:t xml:space="preserve"> It was acknowledged that the imminent announcement regarding the reorganisation of local government in Oxfordshire </w:t>
      </w:r>
      <w:r w:rsidR="00BF2207">
        <w:t>may have an impact on delivery targets.</w:t>
      </w:r>
    </w:p>
    <w:p w14:paraId="7EDE0E38" w14:textId="755DA878" w:rsidR="0030157F" w:rsidRDefault="0030157F" w:rsidP="001C0E46">
      <w:pPr>
        <w:pStyle w:val="NoSpacing"/>
        <w:ind w:left="851" w:hanging="851"/>
        <w:rPr>
          <w:bCs/>
        </w:rPr>
      </w:pPr>
      <w:r>
        <w:rPr>
          <w:bCs/>
        </w:rPr>
        <w:tab/>
      </w:r>
    </w:p>
    <w:p w14:paraId="2FD74DFD" w14:textId="4667D32C" w:rsidR="003D6EF6" w:rsidRDefault="001C0E46" w:rsidP="00EF3F20">
      <w:pPr>
        <w:pStyle w:val="NoSpacing"/>
        <w:ind w:left="851" w:hanging="851"/>
        <w:rPr>
          <w:bCs/>
        </w:rPr>
      </w:pPr>
      <w:r>
        <w:rPr>
          <w:bCs/>
        </w:rPr>
        <w:t>0</w:t>
      </w:r>
      <w:r w:rsidR="009C1E20">
        <w:rPr>
          <w:bCs/>
        </w:rPr>
        <w:t>40</w:t>
      </w:r>
      <w:r w:rsidR="00002DA3" w:rsidRPr="00D64868">
        <w:rPr>
          <w:bCs/>
        </w:rPr>
        <w:t>/2</w:t>
      </w:r>
      <w:r>
        <w:rPr>
          <w:bCs/>
        </w:rPr>
        <w:t>6</w:t>
      </w:r>
      <w:r w:rsidR="00002DA3" w:rsidRPr="00D64868">
        <w:rPr>
          <w:bCs/>
        </w:rPr>
        <w:tab/>
      </w:r>
      <w:r w:rsidR="009C1E20">
        <w:rPr>
          <w:bCs/>
        </w:rPr>
        <w:t>Public Participation</w:t>
      </w:r>
    </w:p>
    <w:p w14:paraId="7793E3A3" w14:textId="785CFF01" w:rsidR="003866E1" w:rsidRDefault="009C1E20" w:rsidP="00EF3F20">
      <w:pPr>
        <w:pStyle w:val="NoSpacing"/>
        <w:ind w:left="851" w:hanging="851"/>
        <w:rPr>
          <w:bCs/>
        </w:rPr>
      </w:pPr>
      <w:r>
        <w:rPr>
          <w:bCs/>
        </w:rPr>
        <w:tab/>
      </w:r>
      <w:r w:rsidR="00F13183">
        <w:rPr>
          <w:bCs/>
        </w:rPr>
        <w:t>Several</w:t>
      </w:r>
      <w:r>
        <w:rPr>
          <w:bCs/>
        </w:rPr>
        <w:t xml:space="preserve"> residents sought clarification from the Council regarding the draft Neighbourhood Plan.  </w:t>
      </w:r>
      <w:r w:rsidR="00BF2207">
        <w:rPr>
          <w:bCs/>
        </w:rPr>
        <w:t xml:space="preserve">Whilst it was acknowledged that a great deal of useful work had been undertaken and residents had been widely </w:t>
      </w:r>
      <w:r w:rsidR="00D41F09">
        <w:rPr>
          <w:bCs/>
        </w:rPr>
        <w:t xml:space="preserve">surveyed to seek their views, those residents who attended the meeting were concerned about the inclusion of </w:t>
      </w:r>
      <w:r w:rsidR="00892CD8">
        <w:rPr>
          <w:bCs/>
        </w:rPr>
        <w:t xml:space="preserve">the Yew Trees House development in the discussions and in particular, </w:t>
      </w:r>
      <w:r w:rsidR="00B5484C">
        <w:rPr>
          <w:bCs/>
        </w:rPr>
        <w:t>its</w:t>
      </w:r>
      <w:r w:rsidR="00892CD8">
        <w:rPr>
          <w:bCs/>
        </w:rPr>
        <w:t xml:space="preserve"> </w:t>
      </w:r>
      <w:r w:rsidR="007C6635">
        <w:rPr>
          <w:bCs/>
        </w:rPr>
        <w:t xml:space="preserve">possible </w:t>
      </w:r>
      <w:r w:rsidR="00892CD8">
        <w:rPr>
          <w:bCs/>
        </w:rPr>
        <w:t xml:space="preserve">impact on the Playing Fields and Burditch Hall.  </w:t>
      </w:r>
    </w:p>
    <w:p w14:paraId="75BA017A" w14:textId="77777777" w:rsidR="003866E1" w:rsidRDefault="003866E1" w:rsidP="00EF3F20">
      <w:pPr>
        <w:pStyle w:val="NoSpacing"/>
        <w:ind w:left="851" w:hanging="851"/>
        <w:rPr>
          <w:bCs/>
        </w:rPr>
      </w:pPr>
    </w:p>
    <w:p w14:paraId="2FE96158" w14:textId="14B5720B" w:rsidR="009C1E20" w:rsidRDefault="008D7753" w:rsidP="003866E1">
      <w:pPr>
        <w:pStyle w:val="NoSpacing"/>
        <w:ind w:left="851"/>
        <w:rPr>
          <w:bCs/>
        </w:rPr>
      </w:pPr>
      <w:r>
        <w:rPr>
          <w:bCs/>
        </w:rPr>
        <w:t>Residents were assured that the proposal was no longer being considered</w:t>
      </w:r>
      <w:r w:rsidR="00C32084">
        <w:rPr>
          <w:bCs/>
        </w:rPr>
        <w:t xml:space="preserve"> for inclusion</w:t>
      </w:r>
      <w:r>
        <w:rPr>
          <w:bCs/>
        </w:rPr>
        <w:t xml:space="preserve"> </w:t>
      </w:r>
      <w:r w:rsidR="003866E1">
        <w:rPr>
          <w:bCs/>
        </w:rPr>
        <w:t>in</w:t>
      </w:r>
      <w:r w:rsidR="001C0BBB">
        <w:rPr>
          <w:bCs/>
        </w:rPr>
        <w:t xml:space="preserve"> the </w:t>
      </w:r>
      <w:r w:rsidR="003866E1">
        <w:rPr>
          <w:bCs/>
        </w:rPr>
        <w:t xml:space="preserve">draft </w:t>
      </w:r>
      <w:r w:rsidR="001C0BBB">
        <w:rPr>
          <w:bCs/>
        </w:rPr>
        <w:t>Neighbourhood Plan</w:t>
      </w:r>
      <w:r w:rsidR="00BC0E30">
        <w:rPr>
          <w:bCs/>
        </w:rPr>
        <w:t xml:space="preserve"> (NP)</w:t>
      </w:r>
      <w:r w:rsidR="001C0BBB">
        <w:rPr>
          <w:bCs/>
        </w:rPr>
        <w:t xml:space="preserve">.  The Parish Council shares residents’ views regarding the </w:t>
      </w:r>
      <w:r w:rsidR="00E51790">
        <w:rPr>
          <w:bCs/>
        </w:rPr>
        <w:t>social and recreational importance of the site.</w:t>
      </w:r>
      <w:r w:rsidR="00097489">
        <w:rPr>
          <w:bCs/>
        </w:rPr>
        <w:t xml:space="preserve">  For that </w:t>
      </w:r>
      <w:r w:rsidR="00DD5B26">
        <w:rPr>
          <w:bCs/>
        </w:rPr>
        <w:t>reason,</w:t>
      </w:r>
      <w:r w:rsidR="00097489">
        <w:rPr>
          <w:bCs/>
        </w:rPr>
        <w:t xml:space="preserve"> the Council work</w:t>
      </w:r>
      <w:r w:rsidR="00C32084">
        <w:rPr>
          <w:bCs/>
        </w:rPr>
        <w:t>s</w:t>
      </w:r>
      <w:r w:rsidR="00097489">
        <w:rPr>
          <w:bCs/>
        </w:rPr>
        <w:t xml:space="preserve"> closely with </w:t>
      </w:r>
      <w:r w:rsidR="00C32084">
        <w:rPr>
          <w:bCs/>
        </w:rPr>
        <w:t xml:space="preserve">and financially supports </w:t>
      </w:r>
      <w:r w:rsidR="00097489">
        <w:rPr>
          <w:bCs/>
        </w:rPr>
        <w:t>WCAST who lease</w:t>
      </w:r>
      <w:r w:rsidR="00734BAD">
        <w:rPr>
          <w:bCs/>
        </w:rPr>
        <w:t xml:space="preserve"> and operate</w:t>
      </w:r>
      <w:r w:rsidR="00097489">
        <w:rPr>
          <w:bCs/>
        </w:rPr>
        <w:t xml:space="preserve"> the site </w:t>
      </w:r>
      <w:r w:rsidR="00FF1CCD">
        <w:rPr>
          <w:bCs/>
        </w:rPr>
        <w:t xml:space="preserve">(current </w:t>
      </w:r>
      <w:r w:rsidR="00C32084">
        <w:rPr>
          <w:bCs/>
        </w:rPr>
        <w:t>10-year</w:t>
      </w:r>
      <w:r w:rsidR="00B5484C">
        <w:rPr>
          <w:bCs/>
        </w:rPr>
        <w:t xml:space="preserve"> </w:t>
      </w:r>
      <w:r w:rsidR="00FF1CCD">
        <w:rPr>
          <w:bCs/>
        </w:rPr>
        <w:t xml:space="preserve">lease runs to </w:t>
      </w:r>
      <w:r w:rsidR="002F2C5C">
        <w:rPr>
          <w:bCs/>
        </w:rPr>
        <w:t>September</w:t>
      </w:r>
      <w:r w:rsidR="00FF1CCD">
        <w:rPr>
          <w:bCs/>
        </w:rPr>
        <w:t xml:space="preserve"> 2032</w:t>
      </w:r>
      <w:r w:rsidR="00B5484C">
        <w:rPr>
          <w:bCs/>
        </w:rPr>
        <w:t>)</w:t>
      </w:r>
      <w:r w:rsidR="00734BAD">
        <w:rPr>
          <w:bCs/>
        </w:rPr>
        <w:t xml:space="preserve">.  Members of the NP Steering Committee </w:t>
      </w:r>
      <w:r w:rsidR="00D56C1E">
        <w:rPr>
          <w:bCs/>
        </w:rPr>
        <w:t xml:space="preserve">explained that, as </w:t>
      </w:r>
      <w:r w:rsidR="00C32084">
        <w:rPr>
          <w:bCs/>
        </w:rPr>
        <w:t xml:space="preserve">required as </w:t>
      </w:r>
      <w:r w:rsidR="00D56C1E">
        <w:rPr>
          <w:bCs/>
        </w:rPr>
        <w:t xml:space="preserve">part of the process,  local and neighbouring landowners had been consulted </w:t>
      </w:r>
      <w:r w:rsidR="007C7B4A">
        <w:rPr>
          <w:bCs/>
        </w:rPr>
        <w:t>including the Glympton and Blenheim estates.</w:t>
      </w:r>
      <w:r w:rsidR="0059531C">
        <w:rPr>
          <w:bCs/>
        </w:rPr>
        <w:t xml:space="preserve">  It was explained that if the </w:t>
      </w:r>
      <w:r w:rsidR="00BC0E30">
        <w:rPr>
          <w:bCs/>
        </w:rPr>
        <w:t>NP</w:t>
      </w:r>
      <w:r w:rsidR="00CE286B">
        <w:rPr>
          <w:bCs/>
        </w:rPr>
        <w:t xml:space="preserve"> </w:t>
      </w:r>
      <w:proofErr w:type="gramStart"/>
      <w:r w:rsidR="00C32084">
        <w:rPr>
          <w:bCs/>
        </w:rPr>
        <w:t>was not able to</w:t>
      </w:r>
      <w:proofErr w:type="gramEnd"/>
      <w:r w:rsidR="00CE286B">
        <w:rPr>
          <w:bCs/>
        </w:rPr>
        <w:t xml:space="preserve"> include possible sites for development it </w:t>
      </w:r>
      <w:r w:rsidR="00CA0319">
        <w:rPr>
          <w:bCs/>
        </w:rPr>
        <w:t>may</w:t>
      </w:r>
      <w:r w:rsidR="00CE286B">
        <w:rPr>
          <w:bCs/>
        </w:rPr>
        <w:t xml:space="preserve"> leave the village vulnerable to speculative development</w:t>
      </w:r>
      <w:r w:rsidR="00CA0319">
        <w:rPr>
          <w:bCs/>
        </w:rPr>
        <w:t xml:space="preserve"> </w:t>
      </w:r>
      <w:proofErr w:type="gramStart"/>
      <w:r w:rsidR="00CA0319">
        <w:rPr>
          <w:bCs/>
        </w:rPr>
        <w:t>in order to</w:t>
      </w:r>
      <w:proofErr w:type="gramEnd"/>
      <w:r w:rsidR="00CA0319">
        <w:rPr>
          <w:bCs/>
        </w:rPr>
        <w:t xml:space="preserve"> meet the government targets for house building.</w:t>
      </w:r>
    </w:p>
    <w:p w14:paraId="76B56AE7" w14:textId="22B77737" w:rsidR="007C7B4A" w:rsidRDefault="007C7B4A" w:rsidP="00EF3F20">
      <w:pPr>
        <w:pStyle w:val="NoSpacing"/>
        <w:ind w:left="851" w:hanging="851"/>
        <w:rPr>
          <w:bCs/>
        </w:rPr>
      </w:pPr>
      <w:r>
        <w:rPr>
          <w:bCs/>
        </w:rPr>
        <w:tab/>
        <w:t>(</w:t>
      </w:r>
      <w:r w:rsidR="00C32084">
        <w:rPr>
          <w:bCs/>
        </w:rPr>
        <w:t xml:space="preserve">Anna Appleford submitted three specific questions to the council and the </w:t>
      </w:r>
      <w:r>
        <w:rPr>
          <w:bCs/>
        </w:rPr>
        <w:t xml:space="preserve"> response to the</w:t>
      </w:r>
      <w:r w:rsidR="00C32084">
        <w:rPr>
          <w:bCs/>
        </w:rPr>
        <w:t>se</w:t>
      </w:r>
      <w:r>
        <w:rPr>
          <w:bCs/>
        </w:rPr>
        <w:t xml:space="preserve"> is available on the Parish Council website </w:t>
      </w:r>
      <w:r>
        <w:fldChar w:fldCharType="begin"/>
      </w:r>
      <w:r>
        <w:instrText>HYPERLINK "http://www.woottonbywoodstock-pc.gov.uk"</w:instrText>
      </w:r>
      <w:r>
        <w:fldChar w:fldCharType="separate"/>
      </w:r>
      <w:r w:rsidRPr="00335858">
        <w:rPr>
          <w:rStyle w:val="Hyperlink"/>
          <w:bCs/>
        </w:rPr>
        <w:t>www.woottonbywoodstock-pc.gov.uk</w:t>
      </w:r>
      <w:r>
        <w:fldChar w:fldCharType="end"/>
      </w:r>
      <w:r>
        <w:rPr>
          <w:bCs/>
        </w:rPr>
        <w:t>)</w:t>
      </w:r>
    </w:p>
    <w:p w14:paraId="1EEEE987" w14:textId="59FDAFBC" w:rsidR="00002DA3" w:rsidRDefault="00002DA3" w:rsidP="001C0E46">
      <w:pPr>
        <w:pStyle w:val="NoSpacing"/>
        <w:ind w:left="851" w:hanging="851"/>
        <w:rPr>
          <w:bCs/>
        </w:rPr>
      </w:pPr>
    </w:p>
    <w:p w14:paraId="5572F78D" w14:textId="24923901" w:rsidR="00F13183" w:rsidRDefault="005F08EF" w:rsidP="007571A1">
      <w:pPr>
        <w:pStyle w:val="NoSpacing"/>
        <w:ind w:left="851" w:hanging="851"/>
        <w:rPr>
          <w:bCs/>
        </w:rPr>
      </w:pPr>
      <w:r>
        <w:rPr>
          <w:bCs/>
        </w:rPr>
        <w:t>0</w:t>
      </w:r>
      <w:r w:rsidR="006C5EB5">
        <w:rPr>
          <w:bCs/>
        </w:rPr>
        <w:t>4</w:t>
      </w:r>
      <w:r w:rsidR="002F222C">
        <w:rPr>
          <w:bCs/>
        </w:rPr>
        <w:t>1</w:t>
      </w:r>
      <w:r>
        <w:rPr>
          <w:bCs/>
        </w:rPr>
        <w:t>/26</w:t>
      </w:r>
      <w:r w:rsidR="00D84B1D">
        <w:rPr>
          <w:bCs/>
        </w:rPr>
        <w:tab/>
      </w:r>
      <w:r w:rsidR="00F13183">
        <w:rPr>
          <w:bCs/>
        </w:rPr>
        <w:t>Neighbourhood Plan – Cllr Bates explained the NP process and draw attention to the statement</w:t>
      </w:r>
      <w:r w:rsidR="0079504F">
        <w:rPr>
          <w:bCs/>
        </w:rPr>
        <w:t>, issued on 15 June,</w:t>
      </w:r>
      <w:r w:rsidR="00F13183">
        <w:rPr>
          <w:bCs/>
        </w:rPr>
        <w:t xml:space="preserve"> that had been made available on the PC website.  </w:t>
      </w:r>
    </w:p>
    <w:p w14:paraId="63FD1181" w14:textId="77777777" w:rsidR="00F13183" w:rsidRDefault="00F13183" w:rsidP="007571A1">
      <w:pPr>
        <w:pStyle w:val="NoSpacing"/>
        <w:ind w:left="851" w:hanging="851"/>
        <w:rPr>
          <w:bCs/>
        </w:rPr>
      </w:pPr>
    </w:p>
    <w:p w14:paraId="09C04240" w14:textId="44A090FF" w:rsidR="007571A1" w:rsidRDefault="0079504F" w:rsidP="007571A1">
      <w:pPr>
        <w:pStyle w:val="NoSpacing"/>
        <w:ind w:left="851" w:hanging="851"/>
        <w:rPr>
          <w:bCs/>
        </w:rPr>
      </w:pPr>
      <w:r>
        <w:rPr>
          <w:bCs/>
        </w:rPr>
        <w:t xml:space="preserve">042/26 </w:t>
      </w:r>
      <w:r>
        <w:rPr>
          <w:bCs/>
        </w:rPr>
        <w:tab/>
      </w:r>
      <w:r w:rsidR="007571A1">
        <w:rPr>
          <w:bCs/>
        </w:rPr>
        <w:t>The Council considered the following planning applications:</w:t>
      </w:r>
    </w:p>
    <w:p w14:paraId="626231E1" w14:textId="77777777" w:rsidR="007571A1" w:rsidRDefault="007571A1" w:rsidP="007571A1">
      <w:pPr>
        <w:pStyle w:val="NoSpacing"/>
        <w:ind w:left="851" w:hanging="851"/>
        <w:rPr>
          <w:bCs/>
        </w:rPr>
      </w:pPr>
      <w:r w:rsidRPr="007571A1">
        <w:rPr>
          <w:bCs/>
        </w:rPr>
        <w:tab/>
      </w:r>
    </w:p>
    <w:p w14:paraId="3ED58842" w14:textId="0F002970" w:rsidR="007571A1" w:rsidRPr="007571A1" w:rsidRDefault="007571A1" w:rsidP="00B7034F">
      <w:pPr>
        <w:pStyle w:val="NoSpacing"/>
        <w:ind w:left="851"/>
        <w:rPr>
          <w:bCs/>
        </w:rPr>
      </w:pPr>
      <w:r w:rsidRPr="007571A1">
        <w:rPr>
          <w:bCs/>
        </w:rPr>
        <w:t>26/01351/HHD Ashley House Chapel Hill Wootton</w:t>
      </w:r>
      <w:r w:rsidR="00B7034F">
        <w:rPr>
          <w:bCs/>
        </w:rPr>
        <w:t xml:space="preserve"> – no objection</w:t>
      </w:r>
    </w:p>
    <w:p w14:paraId="20D912A3" w14:textId="77777777" w:rsidR="007571A1" w:rsidRPr="007571A1" w:rsidRDefault="007571A1" w:rsidP="007571A1">
      <w:pPr>
        <w:pStyle w:val="NoSpacing"/>
        <w:ind w:left="851" w:hanging="851"/>
        <w:rPr>
          <w:bCs/>
        </w:rPr>
      </w:pPr>
      <w:r w:rsidRPr="007571A1">
        <w:rPr>
          <w:bCs/>
        </w:rPr>
        <w:tab/>
        <w:t>Erection of two storey and single storey rear extension to replace existing two</w:t>
      </w:r>
    </w:p>
    <w:p w14:paraId="37D690EB" w14:textId="77777777" w:rsidR="007571A1" w:rsidRDefault="007571A1" w:rsidP="007571A1">
      <w:pPr>
        <w:pStyle w:val="NoSpacing"/>
        <w:ind w:left="851" w:hanging="851"/>
        <w:rPr>
          <w:bCs/>
        </w:rPr>
      </w:pPr>
      <w:r w:rsidRPr="007571A1">
        <w:rPr>
          <w:bCs/>
        </w:rPr>
        <w:tab/>
        <w:t>storey bay together with associated works.</w:t>
      </w:r>
    </w:p>
    <w:p w14:paraId="66449183" w14:textId="77777777" w:rsidR="007571A1" w:rsidRDefault="007571A1" w:rsidP="007571A1">
      <w:pPr>
        <w:pStyle w:val="NoSpacing"/>
        <w:ind w:left="851"/>
        <w:rPr>
          <w:bCs/>
        </w:rPr>
      </w:pPr>
    </w:p>
    <w:p w14:paraId="76C3A6F5" w14:textId="1ED65EF8" w:rsidR="007571A1" w:rsidRPr="007571A1" w:rsidRDefault="007571A1" w:rsidP="007571A1">
      <w:pPr>
        <w:pStyle w:val="NoSpacing"/>
        <w:ind w:left="851"/>
        <w:rPr>
          <w:bCs/>
        </w:rPr>
      </w:pPr>
      <w:r w:rsidRPr="007571A1">
        <w:rPr>
          <w:bCs/>
        </w:rPr>
        <w:t>26/01281/LBC Wootton House</w:t>
      </w:r>
      <w:r w:rsidR="00B7034F">
        <w:rPr>
          <w:bCs/>
        </w:rPr>
        <w:t xml:space="preserve"> – no objection</w:t>
      </w:r>
    </w:p>
    <w:p w14:paraId="4AE90CC6" w14:textId="1BFDA160" w:rsidR="007571A1" w:rsidRPr="007571A1" w:rsidRDefault="007571A1" w:rsidP="007571A1">
      <w:pPr>
        <w:pStyle w:val="NoSpacing"/>
        <w:ind w:left="851"/>
        <w:rPr>
          <w:bCs/>
        </w:rPr>
      </w:pPr>
      <w:r w:rsidRPr="007571A1">
        <w:rPr>
          <w:bCs/>
        </w:rPr>
        <w:t>Alterations and improvements to the existing dwelling, including removal and</w:t>
      </w:r>
      <w:r>
        <w:rPr>
          <w:bCs/>
        </w:rPr>
        <w:t xml:space="preserve"> </w:t>
      </w:r>
    </w:p>
    <w:p w14:paraId="699BE6DD" w14:textId="77777777" w:rsidR="007571A1" w:rsidRPr="007571A1" w:rsidRDefault="007571A1" w:rsidP="007571A1">
      <w:pPr>
        <w:pStyle w:val="NoSpacing"/>
        <w:ind w:left="851"/>
        <w:rPr>
          <w:bCs/>
        </w:rPr>
      </w:pPr>
      <w:r w:rsidRPr="007571A1">
        <w:rPr>
          <w:bCs/>
        </w:rPr>
        <w:t>replacement of the garden room to the north-east elevation and construction of a</w:t>
      </w:r>
    </w:p>
    <w:p w14:paraId="1CF48B72" w14:textId="77777777" w:rsidR="007571A1" w:rsidRPr="007571A1" w:rsidRDefault="007571A1" w:rsidP="007571A1">
      <w:pPr>
        <w:pStyle w:val="NoSpacing"/>
        <w:ind w:left="851"/>
        <w:rPr>
          <w:bCs/>
        </w:rPr>
      </w:pPr>
      <w:r w:rsidRPr="007571A1">
        <w:rPr>
          <w:bCs/>
        </w:rPr>
        <w:t>new walkway; improvements to grounds and outbuildings including demolition of existing structures and erection of new pool house and gym outbuildings; erection of a new garage/store; landscaping works including re-routing of the drive from the eastern entrance; and installation of a new swimming pool.</w:t>
      </w:r>
      <w:r w:rsidRPr="007571A1">
        <w:rPr>
          <w:bCs/>
        </w:rPr>
        <w:tab/>
      </w:r>
    </w:p>
    <w:p w14:paraId="6C96621D" w14:textId="77777777" w:rsidR="007571A1" w:rsidRPr="007571A1" w:rsidRDefault="007571A1" w:rsidP="007571A1">
      <w:pPr>
        <w:pStyle w:val="NoSpacing"/>
        <w:ind w:left="851" w:hanging="851"/>
        <w:rPr>
          <w:bCs/>
        </w:rPr>
      </w:pPr>
    </w:p>
    <w:p w14:paraId="2B34C3FB" w14:textId="2746A866" w:rsidR="00073EC0" w:rsidRDefault="005F08EF" w:rsidP="00073EC0">
      <w:pPr>
        <w:pStyle w:val="NoSpacing"/>
        <w:ind w:left="851" w:hanging="851"/>
        <w:rPr>
          <w:bCs/>
        </w:rPr>
      </w:pPr>
      <w:r>
        <w:rPr>
          <w:bCs/>
        </w:rPr>
        <w:t>0</w:t>
      </w:r>
      <w:r w:rsidR="003C3C53">
        <w:rPr>
          <w:bCs/>
        </w:rPr>
        <w:t>4</w:t>
      </w:r>
      <w:r w:rsidR="0079504F">
        <w:rPr>
          <w:bCs/>
        </w:rPr>
        <w:t>3</w:t>
      </w:r>
      <w:r w:rsidR="00165C92" w:rsidRPr="00891A48">
        <w:rPr>
          <w:bCs/>
        </w:rPr>
        <w:t>/2</w:t>
      </w:r>
      <w:r>
        <w:rPr>
          <w:bCs/>
        </w:rPr>
        <w:t>6</w:t>
      </w:r>
      <w:r w:rsidR="00165C92" w:rsidRPr="00891A48">
        <w:rPr>
          <w:bCs/>
        </w:rPr>
        <w:tab/>
      </w:r>
      <w:r w:rsidR="00B91537">
        <w:rPr>
          <w:bCs/>
        </w:rPr>
        <w:t>F</w:t>
      </w:r>
      <w:r w:rsidR="00073EC0">
        <w:rPr>
          <w:bCs/>
        </w:rPr>
        <w:t>inance</w:t>
      </w:r>
    </w:p>
    <w:p w14:paraId="224F45A2" w14:textId="50F99D9C" w:rsidR="00073EC0" w:rsidRPr="0032649F" w:rsidRDefault="00073EC0" w:rsidP="00073EC0">
      <w:pPr>
        <w:pStyle w:val="NoSpacing"/>
        <w:ind w:left="851"/>
      </w:pPr>
      <w:r w:rsidRPr="0032649F">
        <w:t xml:space="preserve">The payments schedule had been circulated, and it was </w:t>
      </w:r>
      <w:r w:rsidRPr="0032649F">
        <w:rPr>
          <w:bCs/>
        </w:rPr>
        <w:t xml:space="preserve">RESOLVED </w:t>
      </w:r>
      <w:r w:rsidRPr="0032649F">
        <w:t>to approve payments</w:t>
      </w:r>
      <w:r>
        <w:t xml:space="preserve"> </w:t>
      </w:r>
      <w:r w:rsidRPr="0032649F">
        <w:t>amounting to £</w:t>
      </w:r>
      <w:r w:rsidR="00B91537">
        <w:t>2,312.12</w:t>
      </w:r>
      <w:r>
        <w:t>.</w:t>
      </w:r>
    </w:p>
    <w:p w14:paraId="562F1C56" w14:textId="38D6E37C" w:rsidR="00073EC0" w:rsidRDefault="00073EC0" w:rsidP="00073EC0">
      <w:pPr>
        <w:pStyle w:val="NoSpacing"/>
        <w:ind w:left="851"/>
      </w:pPr>
      <w:r w:rsidRPr="0032649F">
        <w:t xml:space="preserve">The bank reconciliation was received and </w:t>
      </w:r>
      <w:r w:rsidR="001D6E1D" w:rsidRPr="0032649F">
        <w:t>signed,</w:t>
      </w:r>
      <w:r w:rsidR="001C73CD">
        <w:t xml:space="preserve"> and the council </w:t>
      </w:r>
      <w:r w:rsidR="001D6E1D">
        <w:t>were informed of</w:t>
      </w:r>
      <w:r w:rsidR="005566A0">
        <w:t xml:space="preserve"> </w:t>
      </w:r>
      <w:r w:rsidR="001D6E1D">
        <w:t>their current reserves.</w:t>
      </w:r>
    </w:p>
    <w:p w14:paraId="0E158A0F" w14:textId="686EF565" w:rsidR="00EE3657" w:rsidRDefault="00EE3657" w:rsidP="00073EC0">
      <w:pPr>
        <w:pStyle w:val="NoSpacing"/>
        <w:ind w:left="851"/>
      </w:pPr>
      <w:r>
        <w:t xml:space="preserve">The Council </w:t>
      </w:r>
      <w:r w:rsidR="00304B51">
        <w:t>approved payment of a £1000 grant to WCAST</w:t>
      </w:r>
      <w:r w:rsidR="00F11222">
        <w:t>.</w:t>
      </w:r>
    </w:p>
    <w:p w14:paraId="2BC069A7" w14:textId="77777777" w:rsidR="0036260B" w:rsidRPr="0032649F" w:rsidRDefault="0036260B" w:rsidP="00073EC0">
      <w:pPr>
        <w:pStyle w:val="NoSpacing"/>
        <w:ind w:left="851"/>
      </w:pPr>
    </w:p>
    <w:p w14:paraId="18BCF423" w14:textId="1C2DEACE" w:rsidR="00C0314A" w:rsidRDefault="0036260B" w:rsidP="001C0E46">
      <w:pPr>
        <w:pStyle w:val="NoSpacing"/>
        <w:ind w:left="851" w:hanging="851"/>
      </w:pPr>
      <w:r>
        <w:t>04</w:t>
      </w:r>
      <w:r w:rsidR="0079504F">
        <w:t>4</w:t>
      </w:r>
      <w:r>
        <w:t>/26</w:t>
      </w:r>
      <w:r>
        <w:tab/>
        <w:t xml:space="preserve">Legal </w:t>
      </w:r>
    </w:p>
    <w:p w14:paraId="3E07CEBA" w14:textId="2DF07C16" w:rsidR="0036260B" w:rsidRDefault="0036260B" w:rsidP="001C0E46">
      <w:pPr>
        <w:pStyle w:val="NoSpacing"/>
        <w:ind w:left="851" w:hanging="851"/>
      </w:pPr>
      <w:r>
        <w:tab/>
      </w:r>
      <w:r w:rsidR="005060AB">
        <w:t xml:space="preserve">The Chair explained that the Parish Council </w:t>
      </w:r>
      <w:r w:rsidR="00775257">
        <w:t xml:space="preserve">(PC) </w:t>
      </w:r>
      <w:r w:rsidR="00733005">
        <w:t xml:space="preserve">has been </w:t>
      </w:r>
      <w:r w:rsidR="005060AB">
        <w:t xml:space="preserve"> working with its lawyer </w:t>
      </w:r>
      <w:r w:rsidR="00733005">
        <w:t xml:space="preserve">formally </w:t>
      </w:r>
      <w:r w:rsidR="005060AB">
        <w:t xml:space="preserve">to register </w:t>
      </w:r>
      <w:r w:rsidR="002463FE">
        <w:t xml:space="preserve">its ownership of </w:t>
      </w:r>
      <w:r w:rsidR="005060AB">
        <w:t>the Playing Fields and Burditch Hall</w:t>
      </w:r>
      <w:r w:rsidR="00733005">
        <w:t xml:space="preserve"> with HM Land Registry</w:t>
      </w:r>
      <w:r w:rsidR="002463FE">
        <w:t xml:space="preserve">. </w:t>
      </w:r>
      <w:r w:rsidR="00733005">
        <w:t xml:space="preserve"> This has been accepted but there will be a delay before it appears on the LR website because of their work backlog. </w:t>
      </w:r>
      <w:r w:rsidR="002463FE">
        <w:t xml:space="preserve"> This </w:t>
      </w:r>
      <w:r w:rsidR="0058688F">
        <w:t xml:space="preserve">will not affect the current lease with </w:t>
      </w:r>
      <w:r w:rsidR="00775257">
        <w:t>WCAST.</w:t>
      </w:r>
    </w:p>
    <w:p w14:paraId="71B095B9" w14:textId="188F9EF8" w:rsidR="00775257" w:rsidRDefault="00775257" w:rsidP="001C0E46">
      <w:pPr>
        <w:pStyle w:val="NoSpacing"/>
        <w:ind w:left="851" w:hanging="851"/>
      </w:pPr>
      <w:r>
        <w:tab/>
        <w:t xml:space="preserve">The PC is also working to </w:t>
      </w:r>
      <w:r w:rsidR="00384290">
        <w:t xml:space="preserve">formalise its ownership of the building on Castle Street known as the former village privy.  It would be seeking statements from residents who </w:t>
      </w:r>
      <w:r w:rsidR="00733005">
        <w:t xml:space="preserve"> can testify to </w:t>
      </w:r>
      <w:r w:rsidR="00384290">
        <w:t xml:space="preserve"> the building’s history.</w:t>
      </w:r>
    </w:p>
    <w:p w14:paraId="2C111678" w14:textId="77777777" w:rsidR="00332847" w:rsidRDefault="00332847" w:rsidP="001C0E46">
      <w:pPr>
        <w:pStyle w:val="NoSpacing"/>
        <w:ind w:left="851" w:hanging="851"/>
      </w:pPr>
    </w:p>
    <w:p w14:paraId="2A15954F" w14:textId="61317505" w:rsidR="00332847" w:rsidRDefault="00332847" w:rsidP="001C0E46">
      <w:pPr>
        <w:pStyle w:val="NoSpacing"/>
        <w:ind w:left="851" w:hanging="851"/>
      </w:pPr>
      <w:r>
        <w:t>04</w:t>
      </w:r>
      <w:r w:rsidR="0079504F">
        <w:t>5</w:t>
      </w:r>
      <w:r>
        <w:t>/26</w:t>
      </w:r>
      <w:r>
        <w:tab/>
        <w:t>Cllr David Knight presented a report following his attendance at the Oxford Airport Consultative Committee</w:t>
      </w:r>
      <w:r w:rsidR="006F0E65">
        <w:t xml:space="preserve"> (available on PC website – </w:t>
      </w:r>
      <w:r w:rsidR="006F0E65">
        <w:fldChar w:fldCharType="begin"/>
      </w:r>
      <w:r w:rsidR="006F0E65">
        <w:instrText>HYPERLINK "http://www.woottonbywoodstock-pc.gov.uk"</w:instrText>
      </w:r>
      <w:r w:rsidR="006F0E65">
        <w:fldChar w:fldCharType="separate"/>
      </w:r>
      <w:r w:rsidR="006F0E65" w:rsidRPr="007421B4">
        <w:rPr>
          <w:rStyle w:val="Hyperlink"/>
        </w:rPr>
        <w:t>www.woottonbywoodstock-pc.gov.uk</w:t>
      </w:r>
      <w:r w:rsidR="006F0E65">
        <w:fldChar w:fldCharType="end"/>
      </w:r>
      <w:r w:rsidR="006F0E65">
        <w:t>)</w:t>
      </w:r>
    </w:p>
    <w:p w14:paraId="4204B0BB" w14:textId="77777777" w:rsidR="006F0E65" w:rsidRDefault="006F0E65" w:rsidP="001C0E46">
      <w:pPr>
        <w:pStyle w:val="NoSpacing"/>
        <w:ind w:left="851" w:hanging="851"/>
      </w:pPr>
    </w:p>
    <w:p w14:paraId="083A94EC" w14:textId="3A84BF62" w:rsidR="006F0E65" w:rsidRDefault="006F0E65" w:rsidP="001C0E46">
      <w:pPr>
        <w:pStyle w:val="NoSpacing"/>
        <w:ind w:left="851" w:hanging="851"/>
      </w:pPr>
      <w:r>
        <w:t>04</w:t>
      </w:r>
      <w:r w:rsidR="0079504F">
        <w:t>6</w:t>
      </w:r>
      <w:r>
        <w:t>/2</w:t>
      </w:r>
      <w:r w:rsidR="006D0A40">
        <w:t>6</w:t>
      </w:r>
      <w:r>
        <w:tab/>
        <w:t xml:space="preserve">Cllr David Knight presented a report regarding the </w:t>
      </w:r>
      <w:r w:rsidR="00EE0379">
        <w:t>possible community benefits that w</w:t>
      </w:r>
      <w:r w:rsidR="00733005">
        <w:t>ould</w:t>
      </w:r>
      <w:r w:rsidR="00EE0379">
        <w:t xml:space="preserve"> be available to local villages impacted by the Botley West Solar Farm</w:t>
      </w:r>
      <w:r w:rsidR="00733005">
        <w:t xml:space="preserve"> if it is</w:t>
      </w:r>
      <w:r w:rsidR="00EE0379">
        <w:t xml:space="preserve"> </w:t>
      </w:r>
      <w:r w:rsidR="00733005">
        <w:t xml:space="preserve"> approved by the government</w:t>
      </w:r>
      <w:r w:rsidR="00EE0379">
        <w:t>.</w:t>
      </w:r>
      <w:r w:rsidR="00FD34F0">
        <w:t xml:space="preserve">  </w:t>
      </w:r>
      <w:r w:rsidR="00A534A2">
        <w:t xml:space="preserve">It was </w:t>
      </w:r>
      <w:r w:rsidR="00FD34F0">
        <w:t xml:space="preserve">explained that whilst </w:t>
      </w:r>
      <w:r w:rsidR="00A534A2">
        <w:t>the PC remains opposed</w:t>
      </w:r>
      <w:r w:rsidR="00FD34F0">
        <w:t xml:space="preserve"> to the proposal it was important for Wootton to be involved in these discussions to ensure </w:t>
      </w:r>
      <w:r w:rsidR="00A534A2">
        <w:t xml:space="preserve">we do not miss out on any possible grants or initiatives.  A Community Action Plan will need to be created </w:t>
      </w:r>
      <w:proofErr w:type="gramStart"/>
      <w:r w:rsidR="00A534A2">
        <w:t>in order to</w:t>
      </w:r>
      <w:proofErr w:type="gramEnd"/>
      <w:r w:rsidR="00A534A2">
        <w:t xml:space="preserve"> bid for money and Cllr Knight explained that the work that had been completed in preparing the NP would be very helpful in putting this together.</w:t>
      </w:r>
    </w:p>
    <w:p w14:paraId="2375E921" w14:textId="77777777" w:rsidR="006F0E65" w:rsidRDefault="006F0E65" w:rsidP="001C0E46">
      <w:pPr>
        <w:pStyle w:val="NoSpacing"/>
        <w:ind w:left="851" w:hanging="851"/>
      </w:pPr>
    </w:p>
    <w:p w14:paraId="6BCDC131" w14:textId="6C9106F7" w:rsidR="009557F9" w:rsidRDefault="009B161A" w:rsidP="0004598E">
      <w:pPr>
        <w:pStyle w:val="NoSpacing"/>
        <w:ind w:left="851" w:hanging="851"/>
      </w:pPr>
      <w:r>
        <w:t>0</w:t>
      </w:r>
      <w:r w:rsidR="006D0A40">
        <w:t>4</w:t>
      </w:r>
      <w:r w:rsidR="0079504F">
        <w:t>7</w:t>
      </w:r>
      <w:r>
        <w:t>/26</w:t>
      </w:r>
      <w:r>
        <w:tab/>
      </w:r>
      <w:r w:rsidR="0004598E">
        <w:t>Dates of next meetings were confirmed:</w:t>
      </w:r>
    </w:p>
    <w:p w14:paraId="3C7907F5" w14:textId="36F7C088" w:rsidR="0004598E" w:rsidRDefault="0004598E" w:rsidP="0004598E">
      <w:pPr>
        <w:pStyle w:val="NoSpacing"/>
        <w:ind w:left="851" w:hanging="851"/>
      </w:pPr>
      <w:r>
        <w:tab/>
        <w:t>Monday 7 September, 2 November, 11 January, 1 March, 10 May.</w:t>
      </w:r>
    </w:p>
    <w:p w14:paraId="347B8538" w14:textId="6117B84E" w:rsidR="0004598E" w:rsidRDefault="0004598E" w:rsidP="0004598E">
      <w:pPr>
        <w:pStyle w:val="NoSpacing"/>
        <w:ind w:left="851" w:hanging="851"/>
      </w:pPr>
      <w:r>
        <w:tab/>
        <w:t>A meeting for the Annual Parish Meeting was not confirmed at this time but I likely to be held in late May.</w:t>
      </w:r>
    </w:p>
    <w:p w14:paraId="5867AFC5" w14:textId="0F427E43" w:rsidR="008A1586" w:rsidRDefault="00974DE5" w:rsidP="001C0E46">
      <w:pPr>
        <w:pStyle w:val="NoSpacing"/>
        <w:ind w:left="851" w:hanging="851"/>
      </w:pPr>
      <w:r>
        <w:tab/>
      </w:r>
      <w:r w:rsidR="00E62430">
        <w:tab/>
      </w:r>
      <w:r w:rsidR="00967392">
        <w:t>.</w:t>
      </w:r>
    </w:p>
    <w:p w14:paraId="10997321" w14:textId="34E0B14C" w:rsidR="00D50E12" w:rsidRDefault="00D50E12" w:rsidP="001C0E46">
      <w:pPr>
        <w:pStyle w:val="NoSpacing"/>
        <w:ind w:left="851" w:hanging="851"/>
        <w:rPr>
          <w:bCs/>
        </w:rPr>
      </w:pPr>
      <w:r>
        <w:rPr>
          <w:bCs/>
        </w:rPr>
        <w:t xml:space="preserve">The meeting closed at </w:t>
      </w:r>
      <w:r w:rsidR="00F62D9A">
        <w:rPr>
          <w:bCs/>
        </w:rPr>
        <w:t>8.</w:t>
      </w:r>
      <w:r w:rsidR="0000454A">
        <w:rPr>
          <w:bCs/>
        </w:rPr>
        <w:t>30</w:t>
      </w:r>
      <w:r w:rsidR="00117451">
        <w:rPr>
          <w:bCs/>
        </w:rPr>
        <w:t>p</w:t>
      </w:r>
      <w:r w:rsidR="00F62D9A">
        <w:rPr>
          <w:bCs/>
        </w:rPr>
        <w:t>m</w:t>
      </w:r>
    </w:p>
    <w:p w14:paraId="121352A2" w14:textId="77777777" w:rsidR="00B513D7" w:rsidRDefault="00B513D7" w:rsidP="001C0E46">
      <w:pPr>
        <w:pStyle w:val="NoSpacing"/>
        <w:ind w:left="851" w:hanging="851"/>
        <w:rPr>
          <w:bCs/>
        </w:rPr>
      </w:pPr>
    </w:p>
    <w:p w14:paraId="68535F2C" w14:textId="2E52B507" w:rsidR="007E3658" w:rsidRPr="00891A48" w:rsidRDefault="007E3658" w:rsidP="001C0E46">
      <w:pPr>
        <w:pStyle w:val="NoSpacing"/>
        <w:ind w:left="851" w:hanging="851"/>
      </w:pPr>
    </w:p>
    <w:p w14:paraId="128BE643" w14:textId="77777777" w:rsidR="00165C92" w:rsidRPr="00891A48" w:rsidRDefault="00165C92" w:rsidP="001C0E46">
      <w:pPr>
        <w:pStyle w:val="NoSpacing"/>
        <w:ind w:left="851" w:hanging="851"/>
      </w:pPr>
      <w:r w:rsidRPr="00891A48">
        <w:t>Signed  ……………………………</w:t>
      </w:r>
      <w:proofErr w:type="gramStart"/>
      <w:r w:rsidRPr="00891A48">
        <w:t>…..</w:t>
      </w:r>
      <w:proofErr w:type="gramEnd"/>
      <w:r w:rsidRPr="00891A48">
        <w:t xml:space="preserve">    </w:t>
      </w:r>
      <w:r w:rsidRPr="00891A48">
        <w:tab/>
      </w:r>
    </w:p>
    <w:p w14:paraId="38AC4731" w14:textId="6D9832DF" w:rsidR="00106003" w:rsidRPr="00891A48" w:rsidRDefault="00165C92" w:rsidP="001C0E46">
      <w:pPr>
        <w:pStyle w:val="NoSpacing"/>
        <w:ind w:left="851" w:hanging="851"/>
      </w:pPr>
      <w:r w:rsidRPr="00891A48">
        <w:t>Chair, Wootton Parish Council</w:t>
      </w:r>
    </w:p>
    <w:sectPr w:rsidR="00106003" w:rsidRPr="00891A48" w:rsidSect="00795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440" w:bottom="568" w:left="1440" w:header="708" w:footer="708" w:gutter="0"/>
      <w:cols w:space="708"/>
      <w:docGrid w:linePitch="360"/>
      <w:sectPrChange w:id="0" w:author="Rachel Faulkner" w:date="2026-07-22T11:56:00Z" w16du:dateUtc="2026-07-22T10:56:00Z">
        <w:sectPr w:rsidR="00106003" w:rsidRPr="00891A48" w:rsidSect="0079504F"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479F" w14:textId="77777777" w:rsidR="00BD0A2B" w:rsidRDefault="00BD0A2B" w:rsidP="0087247C">
      <w:pPr>
        <w:spacing w:after="0" w:line="240" w:lineRule="auto"/>
      </w:pPr>
      <w:r>
        <w:separator/>
      </w:r>
    </w:p>
  </w:endnote>
  <w:endnote w:type="continuationSeparator" w:id="0">
    <w:p w14:paraId="4EB6B7B9" w14:textId="77777777" w:rsidR="00BD0A2B" w:rsidRDefault="00BD0A2B" w:rsidP="0087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4184" w14:textId="77777777" w:rsidR="0087247C" w:rsidRDefault="00872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F62B" w14:textId="77777777" w:rsidR="0087247C" w:rsidRDefault="008724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4582" w14:textId="77777777" w:rsidR="0087247C" w:rsidRDefault="00872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069F8" w14:textId="77777777" w:rsidR="00BD0A2B" w:rsidRDefault="00BD0A2B" w:rsidP="0087247C">
      <w:pPr>
        <w:spacing w:after="0" w:line="240" w:lineRule="auto"/>
      </w:pPr>
      <w:r>
        <w:separator/>
      </w:r>
    </w:p>
  </w:footnote>
  <w:footnote w:type="continuationSeparator" w:id="0">
    <w:p w14:paraId="2605E731" w14:textId="77777777" w:rsidR="00BD0A2B" w:rsidRDefault="00BD0A2B" w:rsidP="00872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9B94" w14:textId="77777777" w:rsidR="0087247C" w:rsidRDefault="00872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3643" w14:textId="3C6F000C" w:rsidR="0087247C" w:rsidRDefault="008724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A02B" w14:textId="77777777" w:rsidR="0087247C" w:rsidRDefault="00872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3731"/>
    <w:multiLevelType w:val="hybridMultilevel"/>
    <w:tmpl w:val="592ED5F2"/>
    <w:lvl w:ilvl="0" w:tplc="29EA59FA">
      <w:start w:val="1"/>
      <w:numFmt w:val="bullet"/>
      <w:lvlText w:val="-"/>
      <w:lvlJc w:val="left"/>
      <w:pPr>
        <w:ind w:left="324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26AE0D5D"/>
    <w:multiLevelType w:val="hybridMultilevel"/>
    <w:tmpl w:val="39747314"/>
    <w:lvl w:ilvl="0" w:tplc="A366F750">
      <w:start w:val="6"/>
      <w:numFmt w:val="bullet"/>
      <w:lvlText w:val="-"/>
      <w:lvlJc w:val="left"/>
      <w:pPr>
        <w:ind w:left="180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C85833"/>
    <w:multiLevelType w:val="hybridMultilevel"/>
    <w:tmpl w:val="A6C2F31A"/>
    <w:lvl w:ilvl="0" w:tplc="9F4251C0">
      <w:start w:val="1"/>
      <w:numFmt w:val="bullet"/>
      <w:lvlText w:val="-"/>
      <w:lvlJc w:val="left"/>
      <w:pPr>
        <w:ind w:left="324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3B711986"/>
    <w:multiLevelType w:val="hybridMultilevel"/>
    <w:tmpl w:val="45BA78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705F0"/>
    <w:multiLevelType w:val="hybridMultilevel"/>
    <w:tmpl w:val="580636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8A7899"/>
    <w:multiLevelType w:val="hybridMultilevel"/>
    <w:tmpl w:val="D28E52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9908B6"/>
    <w:multiLevelType w:val="hybridMultilevel"/>
    <w:tmpl w:val="60088664"/>
    <w:lvl w:ilvl="0" w:tplc="459E2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4D1106"/>
    <w:multiLevelType w:val="hybridMultilevel"/>
    <w:tmpl w:val="8CFE5A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433570">
    <w:abstractNumId w:val="5"/>
  </w:num>
  <w:num w:numId="2" w16cid:durableId="106781989">
    <w:abstractNumId w:val="6"/>
  </w:num>
  <w:num w:numId="3" w16cid:durableId="1119252442">
    <w:abstractNumId w:val="2"/>
  </w:num>
  <w:num w:numId="4" w16cid:durableId="1579707983">
    <w:abstractNumId w:val="0"/>
  </w:num>
  <w:num w:numId="5" w16cid:durableId="1423986945">
    <w:abstractNumId w:val="1"/>
  </w:num>
  <w:num w:numId="6" w16cid:durableId="402531027">
    <w:abstractNumId w:val="3"/>
  </w:num>
  <w:num w:numId="7" w16cid:durableId="1896501665">
    <w:abstractNumId w:val="4"/>
  </w:num>
  <w:num w:numId="8" w16cid:durableId="48682570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chel Faulkner">
    <w15:presenceInfo w15:providerId="Windows Live" w15:userId="a4fcac069f17e7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92"/>
    <w:rsid w:val="0000112C"/>
    <w:rsid w:val="00001BB2"/>
    <w:rsid w:val="000026DB"/>
    <w:rsid w:val="00002DA3"/>
    <w:rsid w:val="00002F3E"/>
    <w:rsid w:val="0000454A"/>
    <w:rsid w:val="00022975"/>
    <w:rsid w:val="000250DF"/>
    <w:rsid w:val="00031315"/>
    <w:rsid w:val="000314DB"/>
    <w:rsid w:val="00034F11"/>
    <w:rsid w:val="000426FD"/>
    <w:rsid w:val="00045760"/>
    <w:rsid w:val="0004598E"/>
    <w:rsid w:val="00047A2E"/>
    <w:rsid w:val="0005366B"/>
    <w:rsid w:val="00053FF7"/>
    <w:rsid w:val="00056447"/>
    <w:rsid w:val="000579A2"/>
    <w:rsid w:val="00060053"/>
    <w:rsid w:val="00070FB4"/>
    <w:rsid w:val="00073EC0"/>
    <w:rsid w:val="00074578"/>
    <w:rsid w:val="000778FD"/>
    <w:rsid w:val="00092156"/>
    <w:rsid w:val="0009234B"/>
    <w:rsid w:val="00094B8D"/>
    <w:rsid w:val="000954D8"/>
    <w:rsid w:val="00097489"/>
    <w:rsid w:val="000A13A2"/>
    <w:rsid w:val="000A72BF"/>
    <w:rsid w:val="000B2550"/>
    <w:rsid w:val="000B59E5"/>
    <w:rsid w:val="000C0FC6"/>
    <w:rsid w:val="000C7839"/>
    <w:rsid w:val="000D1EEA"/>
    <w:rsid w:val="000E0895"/>
    <w:rsid w:val="000E0B73"/>
    <w:rsid w:val="000F156C"/>
    <w:rsid w:val="000F49B7"/>
    <w:rsid w:val="000F7366"/>
    <w:rsid w:val="001050E4"/>
    <w:rsid w:val="00106003"/>
    <w:rsid w:val="00107E94"/>
    <w:rsid w:val="00110C16"/>
    <w:rsid w:val="00116117"/>
    <w:rsid w:val="00116364"/>
    <w:rsid w:val="00117249"/>
    <w:rsid w:val="00117447"/>
    <w:rsid w:val="00117451"/>
    <w:rsid w:val="001201B4"/>
    <w:rsid w:val="0012061E"/>
    <w:rsid w:val="00120F23"/>
    <w:rsid w:val="00121414"/>
    <w:rsid w:val="00121F2B"/>
    <w:rsid w:val="00122184"/>
    <w:rsid w:val="00124ED8"/>
    <w:rsid w:val="00136DDE"/>
    <w:rsid w:val="001412A0"/>
    <w:rsid w:val="00143ED9"/>
    <w:rsid w:val="00152A50"/>
    <w:rsid w:val="001550B7"/>
    <w:rsid w:val="00156189"/>
    <w:rsid w:val="00157E11"/>
    <w:rsid w:val="0016359D"/>
    <w:rsid w:val="00164182"/>
    <w:rsid w:val="00165C92"/>
    <w:rsid w:val="001702FC"/>
    <w:rsid w:val="00174957"/>
    <w:rsid w:val="0017610B"/>
    <w:rsid w:val="001761F9"/>
    <w:rsid w:val="00182F9A"/>
    <w:rsid w:val="00184887"/>
    <w:rsid w:val="00185C66"/>
    <w:rsid w:val="001902AC"/>
    <w:rsid w:val="001925BD"/>
    <w:rsid w:val="001945C6"/>
    <w:rsid w:val="00196A99"/>
    <w:rsid w:val="001A0D56"/>
    <w:rsid w:val="001A4CB2"/>
    <w:rsid w:val="001B2A62"/>
    <w:rsid w:val="001B6E5C"/>
    <w:rsid w:val="001B7FCB"/>
    <w:rsid w:val="001C0BBB"/>
    <w:rsid w:val="001C0E46"/>
    <w:rsid w:val="001C3D58"/>
    <w:rsid w:val="001C73CD"/>
    <w:rsid w:val="001C75CF"/>
    <w:rsid w:val="001D3964"/>
    <w:rsid w:val="001D5AF1"/>
    <w:rsid w:val="001D6221"/>
    <w:rsid w:val="001D6E1D"/>
    <w:rsid w:val="001E0817"/>
    <w:rsid w:val="001F25D2"/>
    <w:rsid w:val="002012F7"/>
    <w:rsid w:val="002069D4"/>
    <w:rsid w:val="0020774B"/>
    <w:rsid w:val="00210A6F"/>
    <w:rsid w:val="00210DCE"/>
    <w:rsid w:val="00216A6F"/>
    <w:rsid w:val="0021723A"/>
    <w:rsid w:val="00221340"/>
    <w:rsid w:val="0022300E"/>
    <w:rsid w:val="00236556"/>
    <w:rsid w:val="002463FE"/>
    <w:rsid w:val="00265A34"/>
    <w:rsid w:val="00265DB1"/>
    <w:rsid w:val="00275D10"/>
    <w:rsid w:val="00284CC6"/>
    <w:rsid w:val="0029724C"/>
    <w:rsid w:val="002A3B29"/>
    <w:rsid w:val="002A4780"/>
    <w:rsid w:val="002A77B1"/>
    <w:rsid w:val="002A78FF"/>
    <w:rsid w:val="002B0996"/>
    <w:rsid w:val="002C0A1B"/>
    <w:rsid w:val="002C22F3"/>
    <w:rsid w:val="002C2573"/>
    <w:rsid w:val="002C340D"/>
    <w:rsid w:val="002C6AB8"/>
    <w:rsid w:val="002D10A7"/>
    <w:rsid w:val="002E03E2"/>
    <w:rsid w:val="002F0759"/>
    <w:rsid w:val="002F222C"/>
    <w:rsid w:val="002F2C5C"/>
    <w:rsid w:val="002F3F80"/>
    <w:rsid w:val="0030157F"/>
    <w:rsid w:val="00304B51"/>
    <w:rsid w:val="0031003A"/>
    <w:rsid w:val="0031052D"/>
    <w:rsid w:val="00315A75"/>
    <w:rsid w:val="00316B88"/>
    <w:rsid w:val="003176F6"/>
    <w:rsid w:val="003234A3"/>
    <w:rsid w:val="0032649F"/>
    <w:rsid w:val="00326505"/>
    <w:rsid w:val="00332847"/>
    <w:rsid w:val="00340FC1"/>
    <w:rsid w:val="00341841"/>
    <w:rsid w:val="0034316B"/>
    <w:rsid w:val="0034638B"/>
    <w:rsid w:val="003475D8"/>
    <w:rsid w:val="00353639"/>
    <w:rsid w:val="003546FA"/>
    <w:rsid w:val="00354F09"/>
    <w:rsid w:val="00357E81"/>
    <w:rsid w:val="00361A68"/>
    <w:rsid w:val="0036260B"/>
    <w:rsid w:val="00365DE2"/>
    <w:rsid w:val="00367408"/>
    <w:rsid w:val="0037280E"/>
    <w:rsid w:val="00372C17"/>
    <w:rsid w:val="00380A0E"/>
    <w:rsid w:val="00382293"/>
    <w:rsid w:val="00384290"/>
    <w:rsid w:val="00384BBA"/>
    <w:rsid w:val="00385BBA"/>
    <w:rsid w:val="003866E1"/>
    <w:rsid w:val="00393BF5"/>
    <w:rsid w:val="003A5145"/>
    <w:rsid w:val="003A61B5"/>
    <w:rsid w:val="003A6875"/>
    <w:rsid w:val="003A704C"/>
    <w:rsid w:val="003B365D"/>
    <w:rsid w:val="003B743A"/>
    <w:rsid w:val="003B7BF1"/>
    <w:rsid w:val="003C194D"/>
    <w:rsid w:val="003C3C53"/>
    <w:rsid w:val="003D5265"/>
    <w:rsid w:val="003D6EF6"/>
    <w:rsid w:val="003E13B2"/>
    <w:rsid w:val="003E1562"/>
    <w:rsid w:val="003F0091"/>
    <w:rsid w:val="003F19D6"/>
    <w:rsid w:val="003F4530"/>
    <w:rsid w:val="00413E64"/>
    <w:rsid w:val="0041483A"/>
    <w:rsid w:val="0042009D"/>
    <w:rsid w:val="00422181"/>
    <w:rsid w:val="00435A5B"/>
    <w:rsid w:val="004425E0"/>
    <w:rsid w:val="004457D3"/>
    <w:rsid w:val="00446032"/>
    <w:rsid w:val="00455463"/>
    <w:rsid w:val="00462937"/>
    <w:rsid w:val="00464A10"/>
    <w:rsid w:val="00475146"/>
    <w:rsid w:val="00475498"/>
    <w:rsid w:val="0048087A"/>
    <w:rsid w:val="00482430"/>
    <w:rsid w:val="00485987"/>
    <w:rsid w:val="0049030C"/>
    <w:rsid w:val="004914DC"/>
    <w:rsid w:val="004A5765"/>
    <w:rsid w:val="004B2FEF"/>
    <w:rsid w:val="004C050F"/>
    <w:rsid w:val="004C39C5"/>
    <w:rsid w:val="004C4F5F"/>
    <w:rsid w:val="004C7213"/>
    <w:rsid w:val="004D16F7"/>
    <w:rsid w:val="004D3047"/>
    <w:rsid w:val="004D44FB"/>
    <w:rsid w:val="004D60FE"/>
    <w:rsid w:val="004E54D6"/>
    <w:rsid w:val="004F07AA"/>
    <w:rsid w:val="004F405F"/>
    <w:rsid w:val="004F5401"/>
    <w:rsid w:val="004F5BA6"/>
    <w:rsid w:val="005032AF"/>
    <w:rsid w:val="005055E0"/>
    <w:rsid w:val="005060AB"/>
    <w:rsid w:val="00506766"/>
    <w:rsid w:val="00510FBA"/>
    <w:rsid w:val="00520E5E"/>
    <w:rsid w:val="005346C3"/>
    <w:rsid w:val="00534743"/>
    <w:rsid w:val="00535381"/>
    <w:rsid w:val="00546E2A"/>
    <w:rsid w:val="005559F8"/>
    <w:rsid w:val="005566A0"/>
    <w:rsid w:val="00556A79"/>
    <w:rsid w:val="0055707E"/>
    <w:rsid w:val="00560282"/>
    <w:rsid w:val="005673E7"/>
    <w:rsid w:val="00570071"/>
    <w:rsid w:val="00571E74"/>
    <w:rsid w:val="00572279"/>
    <w:rsid w:val="00581D4E"/>
    <w:rsid w:val="00582C2A"/>
    <w:rsid w:val="0058404C"/>
    <w:rsid w:val="0058688F"/>
    <w:rsid w:val="0059163D"/>
    <w:rsid w:val="0059531C"/>
    <w:rsid w:val="005A5CA8"/>
    <w:rsid w:val="005B5319"/>
    <w:rsid w:val="005C1EF4"/>
    <w:rsid w:val="005C2823"/>
    <w:rsid w:val="005C62D1"/>
    <w:rsid w:val="005C634D"/>
    <w:rsid w:val="005D04B3"/>
    <w:rsid w:val="005D1A2F"/>
    <w:rsid w:val="005D25A6"/>
    <w:rsid w:val="005D516A"/>
    <w:rsid w:val="005D79DF"/>
    <w:rsid w:val="005E2788"/>
    <w:rsid w:val="005E2A42"/>
    <w:rsid w:val="005E2B28"/>
    <w:rsid w:val="005E7E8A"/>
    <w:rsid w:val="005E7F9E"/>
    <w:rsid w:val="005F08EF"/>
    <w:rsid w:val="005F5C83"/>
    <w:rsid w:val="005F5FF4"/>
    <w:rsid w:val="005F746A"/>
    <w:rsid w:val="005F748B"/>
    <w:rsid w:val="006064B1"/>
    <w:rsid w:val="00607B53"/>
    <w:rsid w:val="00607F46"/>
    <w:rsid w:val="0061366D"/>
    <w:rsid w:val="00617DD3"/>
    <w:rsid w:val="00621B82"/>
    <w:rsid w:val="0062698A"/>
    <w:rsid w:val="00626A36"/>
    <w:rsid w:val="006275A9"/>
    <w:rsid w:val="00635921"/>
    <w:rsid w:val="00636FF4"/>
    <w:rsid w:val="00642761"/>
    <w:rsid w:val="00645E57"/>
    <w:rsid w:val="00646329"/>
    <w:rsid w:val="00646CED"/>
    <w:rsid w:val="0064755C"/>
    <w:rsid w:val="00653AE6"/>
    <w:rsid w:val="00655465"/>
    <w:rsid w:val="00655EDD"/>
    <w:rsid w:val="006565C8"/>
    <w:rsid w:val="0067064C"/>
    <w:rsid w:val="00674369"/>
    <w:rsid w:val="00686DF9"/>
    <w:rsid w:val="0069170B"/>
    <w:rsid w:val="006959FD"/>
    <w:rsid w:val="006A3711"/>
    <w:rsid w:val="006B1D08"/>
    <w:rsid w:val="006B494A"/>
    <w:rsid w:val="006B7C09"/>
    <w:rsid w:val="006C0FAC"/>
    <w:rsid w:val="006C30DD"/>
    <w:rsid w:val="006C4C7E"/>
    <w:rsid w:val="006C5EB5"/>
    <w:rsid w:val="006D0A40"/>
    <w:rsid w:val="006D0CD7"/>
    <w:rsid w:val="006D6143"/>
    <w:rsid w:val="006E2D72"/>
    <w:rsid w:val="006E3A65"/>
    <w:rsid w:val="006E6E33"/>
    <w:rsid w:val="006E7D3D"/>
    <w:rsid w:val="006F0E65"/>
    <w:rsid w:val="006F6A53"/>
    <w:rsid w:val="00702C50"/>
    <w:rsid w:val="0070524E"/>
    <w:rsid w:val="0071418D"/>
    <w:rsid w:val="00715240"/>
    <w:rsid w:val="0072691D"/>
    <w:rsid w:val="00732E74"/>
    <w:rsid w:val="00733005"/>
    <w:rsid w:val="00734BAD"/>
    <w:rsid w:val="007571A1"/>
    <w:rsid w:val="00762D11"/>
    <w:rsid w:val="00766090"/>
    <w:rsid w:val="007729C1"/>
    <w:rsid w:val="00775257"/>
    <w:rsid w:val="00775D7C"/>
    <w:rsid w:val="00776D5C"/>
    <w:rsid w:val="007805FD"/>
    <w:rsid w:val="007815FD"/>
    <w:rsid w:val="007842A1"/>
    <w:rsid w:val="0078444A"/>
    <w:rsid w:val="0079504F"/>
    <w:rsid w:val="007A0EBE"/>
    <w:rsid w:val="007A5176"/>
    <w:rsid w:val="007A5B94"/>
    <w:rsid w:val="007C0ABD"/>
    <w:rsid w:val="007C383F"/>
    <w:rsid w:val="007C535F"/>
    <w:rsid w:val="007C56E9"/>
    <w:rsid w:val="007C6635"/>
    <w:rsid w:val="007C7B4A"/>
    <w:rsid w:val="007D0B41"/>
    <w:rsid w:val="007D0F6C"/>
    <w:rsid w:val="007D5A5F"/>
    <w:rsid w:val="007D5C7F"/>
    <w:rsid w:val="007E1FB5"/>
    <w:rsid w:val="007E3658"/>
    <w:rsid w:val="007E4F6C"/>
    <w:rsid w:val="007E589A"/>
    <w:rsid w:val="007E717B"/>
    <w:rsid w:val="007F2E9E"/>
    <w:rsid w:val="00800356"/>
    <w:rsid w:val="00805C28"/>
    <w:rsid w:val="00810ABB"/>
    <w:rsid w:val="0081192B"/>
    <w:rsid w:val="00817016"/>
    <w:rsid w:val="00817401"/>
    <w:rsid w:val="00827DA8"/>
    <w:rsid w:val="00830C2E"/>
    <w:rsid w:val="00831653"/>
    <w:rsid w:val="00831E48"/>
    <w:rsid w:val="00837597"/>
    <w:rsid w:val="00851AC3"/>
    <w:rsid w:val="00854FE2"/>
    <w:rsid w:val="008553FA"/>
    <w:rsid w:val="00856FCD"/>
    <w:rsid w:val="00866454"/>
    <w:rsid w:val="008723E5"/>
    <w:rsid w:val="0087247C"/>
    <w:rsid w:val="00875A0B"/>
    <w:rsid w:val="00880167"/>
    <w:rsid w:val="008842CA"/>
    <w:rsid w:val="00891A48"/>
    <w:rsid w:val="00892CD8"/>
    <w:rsid w:val="008A1586"/>
    <w:rsid w:val="008A2800"/>
    <w:rsid w:val="008A3FF6"/>
    <w:rsid w:val="008B2691"/>
    <w:rsid w:val="008B5094"/>
    <w:rsid w:val="008C0AFC"/>
    <w:rsid w:val="008C2D3F"/>
    <w:rsid w:val="008C369B"/>
    <w:rsid w:val="008D7753"/>
    <w:rsid w:val="008E68F6"/>
    <w:rsid w:val="008F03E6"/>
    <w:rsid w:val="008F397B"/>
    <w:rsid w:val="008F4F41"/>
    <w:rsid w:val="00904E14"/>
    <w:rsid w:val="009114A2"/>
    <w:rsid w:val="009216E8"/>
    <w:rsid w:val="009352DC"/>
    <w:rsid w:val="00935DEA"/>
    <w:rsid w:val="00936D5A"/>
    <w:rsid w:val="009423CD"/>
    <w:rsid w:val="0094437B"/>
    <w:rsid w:val="00945E3F"/>
    <w:rsid w:val="00946005"/>
    <w:rsid w:val="009463E9"/>
    <w:rsid w:val="00947B11"/>
    <w:rsid w:val="0095389B"/>
    <w:rsid w:val="009557F9"/>
    <w:rsid w:val="0096448C"/>
    <w:rsid w:val="00967392"/>
    <w:rsid w:val="00970B78"/>
    <w:rsid w:val="00974DE5"/>
    <w:rsid w:val="00981943"/>
    <w:rsid w:val="00983F66"/>
    <w:rsid w:val="00986EB8"/>
    <w:rsid w:val="00995547"/>
    <w:rsid w:val="009A0B88"/>
    <w:rsid w:val="009A3071"/>
    <w:rsid w:val="009B161A"/>
    <w:rsid w:val="009B1BCF"/>
    <w:rsid w:val="009B36CC"/>
    <w:rsid w:val="009C1E20"/>
    <w:rsid w:val="009C1EFA"/>
    <w:rsid w:val="009C3D78"/>
    <w:rsid w:val="009C59C6"/>
    <w:rsid w:val="009C5EE5"/>
    <w:rsid w:val="009C5EF7"/>
    <w:rsid w:val="009C75AA"/>
    <w:rsid w:val="009D0DC5"/>
    <w:rsid w:val="009D4EEF"/>
    <w:rsid w:val="009D59A1"/>
    <w:rsid w:val="009E677C"/>
    <w:rsid w:val="009F300C"/>
    <w:rsid w:val="009F499B"/>
    <w:rsid w:val="009F7CE9"/>
    <w:rsid w:val="00A015C3"/>
    <w:rsid w:val="00A01A50"/>
    <w:rsid w:val="00A07E25"/>
    <w:rsid w:val="00A150B2"/>
    <w:rsid w:val="00A16D36"/>
    <w:rsid w:val="00A208EA"/>
    <w:rsid w:val="00A255DB"/>
    <w:rsid w:val="00A27565"/>
    <w:rsid w:val="00A30A51"/>
    <w:rsid w:val="00A34916"/>
    <w:rsid w:val="00A36C3B"/>
    <w:rsid w:val="00A41CAF"/>
    <w:rsid w:val="00A47588"/>
    <w:rsid w:val="00A47FCF"/>
    <w:rsid w:val="00A51A4C"/>
    <w:rsid w:val="00A534A2"/>
    <w:rsid w:val="00A536C3"/>
    <w:rsid w:val="00A577C9"/>
    <w:rsid w:val="00A7440D"/>
    <w:rsid w:val="00A75B2C"/>
    <w:rsid w:val="00A82375"/>
    <w:rsid w:val="00A82854"/>
    <w:rsid w:val="00A84C03"/>
    <w:rsid w:val="00A85F52"/>
    <w:rsid w:val="00A92549"/>
    <w:rsid w:val="00A92610"/>
    <w:rsid w:val="00A94FF4"/>
    <w:rsid w:val="00AA493E"/>
    <w:rsid w:val="00AA65A7"/>
    <w:rsid w:val="00AB0244"/>
    <w:rsid w:val="00AB4158"/>
    <w:rsid w:val="00AB453C"/>
    <w:rsid w:val="00AD167E"/>
    <w:rsid w:val="00AD4FDB"/>
    <w:rsid w:val="00AD5319"/>
    <w:rsid w:val="00AD6015"/>
    <w:rsid w:val="00AE4496"/>
    <w:rsid w:val="00AE7BFD"/>
    <w:rsid w:val="00AF1E94"/>
    <w:rsid w:val="00AF7F81"/>
    <w:rsid w:val="00B027DB"/>
    <w:rsid w:val="00B029ED"/>
    <w:rsid w:val="00B036A9"/>
    <w:rsid w:val="00B03CD7"/>
    <w:rsid w:val="00B169F7"/>
    <w:rsid w:val="00B16F1E"/>
    <w:rsid w:val="00B20AC0"/>
    <w:rsid w:val="00B211B2"/>
    <w:rsid w:val="00B22317"/>
    <w:rsid w:val="00B2447D"/>
    <w:rsid w:val="00B301EA"/>
    <w:rsid w:val="00B34BD6"/>
    <w:rsid w:val="00B42727"/>
    <w:rsid w:val="00B513D7"/>
    <w:rsid w:val="00B5484C"/>
    <w:rsid w:val="00B57C53"/>
    <w:rsid w:val="00B6344A"/>
    <w:rsid w:val="00B7034F"/>
    <w:rsid w:val="00B705C8"/>
    <w:rsid w:val="00B7345A"/>
    <w:rsid w:val="00B76D86"/>
    <w:rsid w:val="00B8114D"/>
    <w:rsid w:val="00B814F8"/>
    <w:rsid w:val="00B81647"/>
    <w:rsid w:val="00B85BAA"/>
    <w:rsid w:val="00B91537"/>
    <w:rsid w:val="00B922F4"/>
    <w:rsid w:val="00B931C2"/>
    <w:rsid w:val="00BA01A1"/>
    <w:rsid w:val="00BA4C83"/>
    <w:rsid w:val="00BA6745"/>
    <w:rsid w:val="00BC0E30"/>
    <w:rsid w:val="00BC3434"/>
    <w:rsid w:val="00BD0A2B"/>
    <w:rsid w:val="00BD5F23"/>
    <w:rsid w:val="00BE427A"/>
    <w:rsid w:val="00BE4F0D"/>
    <w:rsid w:val="00BF0FD4"/>
    <w:rsid w:val="00BF2207"/>
    <w:rsid w:val="00BF244F"/>
    <w:rsid w:val="00C0314A"/>
    <w:rsid w:val="00C05D32"/>
    <w:rsid w:val="00C10E97"/>
    <w:rsid w:val="00C17448"/>
    <w:rsid w:val="00C22096"/>
    <w:rsid w:val="00C235DB"/>
    <w:rsid w:val="00C239E3"/>
    <w:rsid w:val="00C25D6D"/>
    <w:rsid w:val="00C265C3"/>
    <w:rsid w:val="00C2778D"/>
    <w:rsid w:val="00C27A5F"/>
    <w:rsid w:val="00C3168E"/>
    <w:rsid w:val="00C32084"/>
    <w:rsid w:val="00C32EA9"/>
    <w:rsid w:val="00C40012"/>
    <w:rsid w:val="00C40C7E"/>
    <w:rsid w:val="00C42BEB"/>
    <w:rsid w:val="00C47FA7"/>
    <w:rsid w:val="00C514CB"/>
    <w:rsid w:val="00C5253B"/>
    <w:rsid w:val="00C619AF"/>
    <w:rsid w:val="00C62190"/>
    <w:rsid w:val="00C62DF0"/>
    <w:rsid w:val="00C640E9"/>
    <w:rsid w:val="00C71EC3"/>
    <w:rsid w:val="00C72ABA"/>
    <w:rsid w:val="00C81290"/>
    <w:rsid w:val="00C84730"/>
    <w:rsid w:val="00C9257D"/>
    <w:rsid w:val="00C94E13"/>
    <w:rsid w:val="00C97DE2"/>
    <w:rsid w:val="00CA0319"/>
    <w:rsid w:val="00CA18DD"/>
    <w:rsid w:val="00CA22F8"/>
    <w:rsid w:val="00CB11DB"/>
    <w:rsid w:val="00CB2DCA"/>
    <w:rsid w:val="00CB5680"/>
    <w:rsid w:val="00CC3FF1"/>
    <w:rsid w:val="00CD20E3"/>
    <w:rsid w:val="00CD5700"/>
    <w:rsid w:val="00CE286B"/>
    <w:rsid w:val="00CE4FFE"/>
    <w:rsid w:val="00CE5824"/>
    <w:rsid w:val="00CF090C"/>
    <w:rsid w:val="00CF32B2"/>
    <w:rsid w:val="00D07857"/>
    <w:rsid w:val="00D132BB"/>
    <w:rsid w:val="00D15C8F"/>
    <w:rsid w:val="00D16B38"/>
    <w:rsid w:val="00D21F83"/>
    <w:rsid w:val="00D27C5F"/>
    <w:rsid w:val="00D344A9"/>
    <w:rsid w:val="00D3476A"/>
    <w:rsid w:val="00D365D1"/>
    <w:rsid w:val="00D371E9"/>
    <w:rsid w:val="00D41F09"/>
    <w:rsid w:val="00D437A4"/>
    <w:rsid w:val="00D465A8"/>
    <w:rsid w:val="00D50E12"/>
    <w:rsid w:val="00D54497"/>
    <w:rsid w:val="00D56C1E"/>
    <w:rsid w:val="00D62747"/>
    <w:rsid w:val="00D64868"/>
    <w:rsid w:val="00D668E3"/>
    <w:rsid w:val="00D66CD1"/>
    <w:rsid w:val="00D67912"/>
    <w:rsid w:val="00D708AE"/>
    <w:rsid w:val="00D72FA6"/>
    <w:rsid w:val="00D73208"/>
    <w:rsid w:val="00D73DFC"/>
    <w:rsid w:val="00D757E8"/>
    <w:rsid w:val="00D75A72"/>
    <w:rsid w:val="00D76EEB"/>
    <w:rsid w:val="00D803C5"/>
    <w:rsid w:val="00D81B15"/>
    <w:rsid w:val="00D84B1D"/>
    <w:rsid w:val="00D85EC7"/>
    <w:rsid w:val="00D90F70"/>
    <w:rsid w:val="00D9351A"/>
    <w:rsid w:val="00D97670"/>
    <w:rsid w:val="00DA3F6B"/>
    <w:rsid w:val="00DB2176"/>
    <w:rsid w:val="00DB2344"/>
    <w:rsid w:val="00DB3018"/>
    <w:rsid w:val="00DB3EF7"/>
    <w:rsid w:val="00DB4DAF"/>
    <w:rsid w:val="00DC1736"/>
    <w:rsid w:val="00DC1DD3"/>
    <w:rsid w:val="00DC74A5"/>
    <w:rsid w:val="00DD0BC4"/>
    <w:rsid w:val="00DD2650"/>
    <w:rsid w:val="00DD2E13"/>
    <w:rsid w:val="00DD5B26"/>
    <w:rsid w:val="00DD5EA6"/>
    <w:rsid w:val="00DE357A"/>
    <w:rsid w:val="00DF2EEE"/>
    <w:rsid w:val="00E03132"/>
    <w:rsid w:val="00E11925"/>
    <w:rsid w:val="00E2630C"/>
    <w:rsid w:val="00E33C18"/>
    <w:rsid w:val="00E43BC7"/>
    <w:rsid w:val="00E45991"/>
    <w:rsid w:val="00E45EC1"/>
    <w:rsid w:val="00E47CCE"/>
    <w:rsid w:val="00E51790"/>
    <w:rsid w:val="00E520C8"/>
    <w:rsid w:val="00E52711"/>
    <w:rsid w:val="00E542B1"/>
    <w:rsid w:val="00E55478"/>
    <w:rsid w:val="00E57FC4"/>
    <w:rsid w:val="00E612B3"/>
    <w:rsid w:val="00E62430"/>
    <w:rsid w:val="00E63E57"/>
    <w:rsid w:val="00E64B03"/>
    <w:rsid w:val="00E70123"/>
    <w:rsid w:val="00E734E3"/>
    <w:rsid w:val="00E7371A"/>
    <w:rsid w:val="00E75144"/>
    <w:rsid w:val="00E77762"/>
    <w:rsid w:val="00E805C9"/>
    <w:rsid w:val="00E90E20"/>
    <w:rsid w:val="00E97A8B"/>
    <w:rsid w:val="00E97E26"/>
    <w:rsid w:val="00EA0312"/>
    <w:rsid w:val="00EB12A0"/>
    <w:rsid w:val="00EB53C0"/>
    <w:rsid w:val="00EB7FB5"/>
    <w:rsid w:val="00EC6FE9"/>
    <w:rsid w:val="00ED02AA"/>
    <w:rsid w:val="00ED02D6"/>
    <w:rsid w:val="00ED1A10"/>
    <w:rsid w:val="00ED1C39"/>
    <w:rsid w:val="00ED4024"/>
    <w:rsid w:val="00ED719A"/>
    <w:rsid w:val="00ED7AC5"/>
    <w:rsid w:val="00EE0379"/>
    <w:rsid w:val="00EE3657"/>
    <w:rsid w:val="00EE61D1"/>
    <w:rsid w:val="00EF3F20"/>
    <w:rsid w:val="00EF5FA0"/>
    <w:rsid w:val="00EF699B"/>
    <w:rsid w:val="00F008D5"/>
    <w:rsid w:val="00F11222"/>
    <w:rsid w:val="00F13183"/>
    <w:rsid w:val="00F132C3"/>
    <w:rsid w:val="00F169E5"/>
    <w:rsid w:val="00F1719C"/>
    <w:rsid w:val="00F2262F"/>
    <w:rsid w:val="00F36C3C"/>
    <w:rsid w:val="00F406CE"/>
    <w:rsid w:val="00F435DC"/>
    <w:rsid w:val="00F62D9A"/>
    <w:rsid w:val="00F655C0"/>
    <w:rsid w:val="00F74F8D"/>
    <w:rsid w:val="00F7586F"/>
    <w:rsid w:val="00F831A2"/>
    <w:rsid w:val="00F86D2F"/>
    <w:rsid w:val="00F9219C"/>
    <w:rsid w:val="00F93F23"/>
    <w:rsid w:val="00FA6553"/>
    <w:rsid w:val="00FA7D8F"/>
    <w:rsid w:val="00FB5FE3"/>
    <w:rsid w:val="00FC05EA"/>
    <w:rsid w:val="00FC3383"/>
    <w:rsid w:val="00FD20B7"/>
    <w:rsid w:val="00FD34F0"/>
    <w:rsid w:val="00FD64EC"/>
    <w:rsid w:val="00FE45DF"/>
    <w:rsid w:val="00FF1CCD"/>
    <w:rsid w:val="00FF1F77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2AF39"/>
  <w15:chartTrackingRefBased/>
  <w15:docId w15:val="{219079C7-64FA-449F-A371-FB1D807D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92"/>
  </w:style>
  <w:style w:type="paragraph" w:styleId="Heading1">
    <w:name w:val="heading 1"/>
    <w:basedOn w:val="Normal"/>
    <w:next w:val="Normal"/>
    <w:link w:val="Heading1Char"/>
    <w:uiPriority w:val="9"/>
    <w:qFormat/>
    <w:rsid w:val="00165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C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C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C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C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C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2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47C"/>
  </w:style>
  <w:style w:type="paragraph" w:styleId="Footer">
    <w:name w:val="footer"/>
    <w:basedOn w:val="Normal"/>
    <w:link w:val="FooterChar"/>
    <w:uiPriority w:val="99"/>
    <w:unhideWhenUsed/>
    <w:rsid w:val="008724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47C"/>
  </w:style>
  <w:style w:type="paragraph" w:styleId="Revision">
    <w:name w:val="Revision"/>
    <w:hidden/>
    <w:uiPriority w:val="99"/>
    <w:semiHidden/>
    <w:rsid w:val="00ED02AA"/>
    <w:pPr>
      <w:spacing w:after="0" w:line="240" w:lineRule="auto"/>
    </w:pPr>
  </w:style>
  <w:style w:type="paragraph" w:styleId="NoSpacing">
    <w:name w:val="No Spacing"/>
    <w:uiPriority w:val="1"/>
    <w:qFormat/>
    <w:rsid w:val="00875A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15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B913B-39F5-4647-ADC5-491EE102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Fleet</dc:creator>
  <cp:keywords/>
  <dc:description/>
  <cp:lastModifiedBy>Rachel Faulkner</cp:lastModifiedBy>
  <cp:revision>2</cp:revision>
  <dcterms:created xsi:type="dcterms:W3CDTF">2026-07-22T11:01:00Z</dcterms:created>
  <dcterms:modified xsi:type="dcterms:W3CDTF">2026-07-22T11:01:00Z</dcterms:modified>
</cp:coreProperties>
</file>