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FC6B" w14:textId="77777777" w:rsidR="00D67856" w:rsidRPr="00444F8D" w:rsidRDefault="00D67856" w:rsidP="00D67856">
      <w:pPr>
        <w:rPr>
          <w:b/>
          <w:bCs/>
          <w:sz w:val="32"/>
          <w:szCs w:val="32"/>
        </w:rPr>
      </w:pPr>
      <w:r w:rsidRPr="00444F8D">
        <w:rPr>
          <w:b/>
          <w:bCs/>
          <w:sz w:val="32"/>
          <w:szCs w:val="32"/>
        </w:rPr>
        <w:t>Wootton-Relief-in-Need</w:t>
      </w:r>
      <w:r>
        <w:rPr>
          <w:b/>
          <w:bCs/>
          <w:sz w:val="32"/>
          <w:szCs w:val="32"/>
        </w:rPr>
        <w:t xml:space="preserve"> (WRiN)</w:t>
      </w:r>
    </w:p>
    <w:p w14:paraId="261F7AC7" w14:textId="15724720" w:rsidR="00D67856" w:rsidRPr="009110BB" w:rsidRDefault="00D67856" w:rsidP="00D67856">
      <w:pPr>
        <w:rPr>
          <w:sz w:val="30"/>
          <w:szCs w:val="30"/>
        </w:rPr>
      </w:pPr>
      <w:r w:rsidRPr="009110BB">
        <w:rPr>
          <w:i/>
          <w:iCs/>
          <w:sz w:val="30"/>
          <w:szCs w:val="30"/>
        </w:rPr>
        <w:t>Report</w:t>
      </w:r>
      <w:r w:rsidR="00DD5136" w:rsidRPr="009110BB">
        <w:rPr>
          <w:i/>
          <w:iCs/>
          <w:sz w:val="30"/>
          <w:szCs w:val="30"/>
        </w:rPr>
        <w:t xml:space="preserve"> to the Annual Parish Meeting</w:t>
      </w:r>
      <w:r w:rsidRPr="009110BB">
        <w:rPr>
          <w:i/>
          <w:iCs/>
          <w:sz w:val="30"/>
          <w:szCs w:val="30"/>
        </w:rPr>
        <w:t xml:space="preserve">: </w:t>
      </w:r>
      <w:r w:rsidR="009110BB" w:rsidRPr="009110BB">
        <w:rPr>
          <w:sz w:val="30"/>
          <w:szCs w:val="30"/>
        </w:rPr>
        <w:t xml:space="preserve">20 </w:t>
      </w:r>
      <w:r w:rsidRPr="009110BB">
        <w:rPr>
          <w:sz w:val="30"/>
          <w:szCs w:val="30"/>
        </w:rPr>
        <w:t>May 20</w:t>
      </w:r>
      <w:r w:rsidR="00F544E8" w:rsidRPr="009110BB">
        <w:rPr>
          <w:sz w:val="30"/>
          <w:szCs w:val="30"/>
        </w:rPr>
        <w:t>26</w:t>
      </w:r>
    </w:p>
    <w:p w14:paraId="153D1799" w14:textId="77777777" w:rsidR="008365FA" w:rsidRDefault="008365FA"/>
    <w:p w14:paraId="5B0980F0" w14:textId="77777777" w:rsidR="005633C1" w:rsidRDefault="005633C1"/>
    <w:p w14:paraId="7C618B65" w14:textId="76A7E21B" w:rsidR="00CC4249" w:rsidRDefault="00E73D75" w:rsidP="008C27B0">
      <w:r>
        <w:t xml:space="preserve">We’re glad to report </w:t>
      </w:r>
      <w:r w:rsidR="00B54F72">
        <w:t>that</w:t>
      </w:r>
      <w:r w:rsidR="00270E73">
        <w:t>, once again,</w:t>
      </w:r>
      <w:r w:rsidR="00B54F72">
        <w:t xml:space="preserve"> o</w:t>
      </w:r>
      <w:r w:rsidR="00C41E3D" w:rsidRPr="002B0E93">
        <w:t xml:space="preserve">ur headlines </w:t>
      </w:r>
      <w:r w:rsidR="00135479">
        <w:t xml:space="preserve">for the </w:t>
      </w:r>
      <w:r w:rsidR="000A6EBB">
        <w:t>p</w:t>
      </w:r>
      <w:r w:rsidR="00135479">
        <w:t>ast</w:t>
      </w:r>
      <w:r w:rsidR="00C41E3D" w:rsidRPr="002B0E93">
        <w:t xml:space="preserve"> year ar</w:t>
      </w:r>
      <w:r w:rsidR="00C41E3D">
        <w:t>e</w:t>
      </w:r>
      <w:r w:rsidR="009F5786">
        <w:t xml:space="preserve"> </w:t>
      </w:r>
      <w:r w:rsidR="008C3C4D">
        <w:t xml:space="preserve">very </w:t>
      </w:r>
      <w:r w:rsidR="00C41E3D" w:rsidRPr="002B0E93">
        <w:t>positive</w:t>
      </w:r>
      <w:r w:rsidR="00E8311D">
        <w:t xml:space="preserve">. </w:t>
      </w:r>
      <w:r w:rsidR="0020274E">
        <w:t>N</w:t>
      </w:r>
      <w:r w:rsidR="00E26AB1">
        <w:t xml:space="preserve">ew members of the committee have </w:t>
      </w:r>
      <w:r w:rsidR="00F80B52">
        <w:t xml:space="preserve">helped </w:t>
      </w:r>
      <w:r w:rsidR="00E86E27">
        <w:t xml:space="preserve">increase our awareness of </w:t>
      </w:r>
      <w:r w:rsidR="00F719A0">
        <w:t>further</w:t>
      </w:r>
      <w:r w:rsidR="009925B2">
        <w:t xml:space="preserve"> areas </w:t>
      </w:r>
      <w:r w:rsidR="00E579B8">
        <w:t xml:space="preserve">in which </w:t>
      </w:r>
      <w:r w:rsidR="00BF5B14">
        <w:t xml:space="preserve">the Charity </w:t>
      </w:r>
      <w:r w:rsidR="00BA2D29">
        <w:t>can</w:t>
      </w:r>
      <w:r w:rsidR="00BF5B14">
        <w:t xml:space="preserve"> be </w:t>
      </w:r>
      <w:r w:rsidR="00B16A75">
        <w:t xml:space="preserve">of </w:t>
      </w:r>
      <w:r w:rsidR="005633C1">
        <w:t>use</w:t>
      </w:r>
      <w:r w:rsidR="00071656">
        <w:t xml:space="preserve">, </w:t>
      </w:r>
      <w:r w:rsidR="00AF2E96">
        <w:t xml:space="preserve">and </w:t>
      </w:r>
      <w:r w:rsidR="00E579B8">
        <w:t>there will soon be</w:t>
      </w:r>
      <w:r w:rsidR="00AF2E96">
        <w:t xml:space="preserve"> flyers and posters around the village</w:t>
      </w:r>
      <w:r w:rsidR="00B16A75">
        <w:t xml:space="preserve"> </w:t>
      </w:r>
      <w:r w:rsidR="008721E2">
        <w:t xml:space="preserve">making our presence </w:t>
      </w:r>
      <w:r w:rsidR="00400323">
        <w:t xml:space="preserve">more firmly felt than in the past. </w:t>
      </w:r>
    </w:p>
    <w:p w14:paraId="04171F7E" w14:textId="77777777" w:rsidR="00CC4249" w:rsidRDefault="00CC4249" w:rsidP="008C27B0"/>
    <w:p w14:paraId="773AFE19" w14:textId="3F62394E" w:rsidR="00E259F3" w:rsidRDefault="00F433AE" w:rsidP="00E259F3">
      <w:r>
        <w:t>I</w:t>
      </w:r>
      <w:r w:rsidR="00B24EAA">
        <w:t xml:space="preserve">n addition to our core </w:t>
      </w:r>
      <w:r w:rsidR="00EB03A7">
        <w:t>responsibilit</w:t>
      </w:r>
      <w:r w:rsidR="00CE3210">
        <w:t>y</w:t>
      </w:r>
      <w:r w:rsidR="00EB03A7">
        <w:t xml:space="preserve"> to </w:t>
      </w:r>
      <w:r w:rsidR="0087574F">
        <w:t xml:space="preserve">offer substantial </w:t>
      </w:r>
      <w:r w:rsidR="00C93A7E">
        <w:t xml:space="preserve">support </w:t>
      </w:r>
      <w:r w:rsidR="0087574F">
        <w:t>t</w:t>
      </w:r>
      <w:r w:rsidR="00CE3210">
        <w:t>o</w:t>
      </w:r>
      <w:r w:rsidR="0087574F">
        <w:t xml:space="preserve"> </w:t>
      </w:r>
      <w:r w:rsidR="00C93A7E">
        <w:t>in</w:t>
      </w:r>
      <w:r w:rsidR="00B24EAA">
        <w:t>dividuals</w:t>
      </w:r>
      <w:r w:rsidR="00EB03A7">
        <w:t xml:space="preserve"> and </w:t>
      </w:r>
      <w:r w:rsidR="00B24EAA">
        <w:t>families</w:t>
      </w:r>
      <w:r>
        <w:t xml:space="preserve"> in need</w:t>
      </w:r>
      <w:r w:rsidR="00EB03A7">
        <w:t xml:space="preserve">, </w:t>
      </w:r>
      <w:r w:rsidR="00B62C75">
        <w:t xml:space="preserve">this year </w:t>
      </w:r>
      <w:r w:rsidR="003A3B29">
        <w:t>has</w:t>
      </w:r>
      <w:r>
        <w:t xml:space="preserve"> </w:t>
      </w:r>
      <w:r w:rsidR="003A3B29">
        <w:t>seen a</w:t>
      </w:r>
      <w:r w:rsidR="00CC4249">
        <w:t xml:space="preserve"> </w:t>
      </w:r>
      <w:r w:rsidR="00393007">
        <w:t>notable</w:t>
      </w:r>
      <w:r w:rsidR="00CC4249">
        <w:t xml:space="preserve"> </w:t>
      </w:r>
      <w:r w:rsidR="00D56174">
        <w:t>increase</w:t>
      </w:r>
      <w:r w:rsidR="00CC4249">
        <w:t xml:space="preserve"> in</w:t>
      </w:r>
      <w:r w:rsidR="008C3C4D">
        <w:t xml:space="preserve"> requests for, and provision of, more modest </w:t>
      </w:r>
      <w:r w:rsidR="00D56174">
        <w:t>aid</w:t>
      </w:r>
      <w:r>
        <w:t xml:space="preserve"> – especially </w:t>
      </w:r>
      <w:r w:rsidR="00F465C3">
        <w:t xml:space="preserve">help with </w:t>
      </w:r>
      <w:r w:rsidR="004A3788">
        <w:t xml:space="preserve">travel costs to hospital and urgent medical appointments. </w:t>
      </w:r>
      <w:r w:rsidR="005827D2">
        <w:t>Our governing Trust Deed makes specific provision for allocat</w:t>
      </w:r>
      <w:r w:rsidR="003956DA">
        <w:t xml:space="preserve">ing any </w:t>
      </w:r>
      <w:r w:rsidR="00C00A11">
        <w:t>surplus income</w:t>
      </w:r>
      <w:r w:rsidR="00AA1AD1">
        <w:t xml:space="preserve"> </w:t>
      </w:r>
      <w:r w:rsidR="00C07267">
        <w:t xml:space="preserve">at the end of </w:t>
      </w:r>
      <w:r w:rsidR="00AA1AD1">
        <w:t xml:space="preserve">the </w:t>
      </w:r>
      <w:r w:rsidR="00C07267">
        <w:t>year</w:t>
      </w:r>
      <w:r w:rsidR="008A5AC1">
        <w:t xml:space="preserve"> to assist </w:t>
      </w:r>
      <w:r w:rsidR="006C6155">
        <w:t>with</w:t>
      </w:r>
      <w:r w:rsidR="008A5AC1">
        <w:t xml:space="preserve"> </w:t>
      </w:r>
      <w:r w:rsidR="00AF79D1">
        <w:t xml:space="preserve">the </w:t>
      </w:r>
      <w:r w:rsidR="008A5AC1">
        <w:t xml:space="preserve">work of village organisations </w:t>
      </w:r>
      <w:r w:rsidR="000307EA">
        <w:t xml:space="preserve">that </w:t>
      </w:r>
      <w:r w:rsidR="00E259F3">
        <w:t xml:space="preserve">benefit the wider community. This year we are pleased to have been able to </w:t>
      </w:r>
      <w:r w:rsidR="004B1A23">
        <w:t xml:space="preserve">contribute to the </w:t>
      </w:r>
      <w:r w:rsidR="00154B45">
        <w:t>running</w:t>
      </w:r>
      <w:r w:rsidR="004B1A23">
        <w:t xml:space="preserve"> of </w:t>
      </w:r>
      <w:r w:rsidR="00E259F3">
        <w:t>the Trio Lunch Club</w:t>
      </w:r>
      <w:r w:rsidR="00154B45">
        <w:t xml:space="preserve">, the </w:t>
      </w:r>
      <w:r w:rsidR="00513DED">
        <w:t xml:space="preserve">Conservation Trust, </w:t>
      </w:r>
      <w:r w:rsidR="00B74C61">
        <w:t xml:space="preserve">help launch </w:t>
      </w:r>
      <w:r w:rsidR="006C37A8">
        <w:t xml:space="preserve">the </w:t>
      </w:r>
      <w:r w:rsidR="00332100">
        <w:t xml:space="preserve">new </w:t>
      </w:r>
      <w:r w:rsidR="006C37A8">
        <w:t>‘Wootton Singers’</w:t>
      </w:r>
      <w:r w:rsidR="007077E7">
        <w:t xml:space="preserve">, </w:t>
      </w:r>
      <w:r w:rsidR="00513DED">
        <w:t>and</w:t>
      </w:r>
      <w:r w:rsidR="00CC67EB">
        <w:t xml:space="preserve"> </w:t>
      </w:r>
      <w:r w:rsidR="00AE71AF">
        <w:t xml:space="preserve">encourage </w:t>
      </w:r>
      <w:r w:rsidR="00E259F3">
        <w:t xml:space="preserve">the </w:t>
      </w:r>
      <w:r w:rsidR="007077E7">
        <w:t xml:space="preserve">out-door </w:t>
      </w:r>
      <w:r w:rsidR="00E259F3">
        <w:t>adventur</w:t>
      </w:r>
      <w:r w:rsidR="007077E7">
        <w:t xml:space="preserve">es of </w:t>
      </w:r>
      <w:r w:rsidR="00896B48">
        <w:t>‘</w:t>
      </w:r>
      <w:proofErr w:type="spellStart"/>
      <w:r w:rsidR="00E259F3">
        <w:t>NatureKids</w:t>
      </w:r>
      <w:proofErr w:type="spellEnd"/>
      <w:r w:rsidR="00896B48">
        <w:t>’</w:t>
      </w:r>
      <w:r w:rsidR="00E259F3">
        <w:t xml:space="preserve">. </w:t>
      </w:r>
    </w:p>
    <w:p w14:paraId="7FCD23CC" w14:textId="2D32FEFE" w:rsidR="009925B2" w:rsidRDefault="009925B2" w:rsidP="008C27B0"/>
    <w:p w14:paraId="5B52FF9F" w14:textId="1DCB6820" w:rsidR="005E522A" w:rsidRDefault="009B170F" w:rsidP="00C41E3D">
      <w:r>
        <w:t>Over the last three years</w:t>
      </w:r>
      <w:r w:rsidR="004E6E00">
        <w:t xml:space="preserve"> one of </w:t>
      </w:r>
      <w:r w:rsidR="00C41E3D" w:rsidRPr="002B0E93">
        <w:t xml:space="preserve">our main objectives </w:t>
      </w:r>
      <w:r w:rsidR="003F5E95">
        <w:t xml:space="preserve">has been </w:t>
      </w:r>
      <w:r w:rsidR="00C41E3D" w:rsidRPr="002B0E93">
        <w:t xml:space="preserve">to modernise the </w:t>
      </w:r>
      <w:r w:rsidR="0099517C">
        <w:t>running</w:t>
      </w:r>
      <w:r w:rsidR="00C41E3D" w:rsidRPr="002B0E93">
        <w:t xml:space="preserve"> of the Charity. </w:t>
      </w:r>
      <w:r w:rsidR="005E522A">
        <w:t xml:space="preserve">Written back in 1973, our constitution (‘Trust Deed’) </w:t>
      </w:r>
      <w:r w:rsidR="00B27686">
        <w:t xml:space="preserve">now needs a little updating – </w:t>
      </w:r>
      <w:r w:rsidR="00E31FD1">
        <w:t xml:space="preserve">we are no longer delivering coal or hiring televisions </w:t>
      </w:r>
      <w:r w:rsidR="00962283">
        <w:t>to</w:t>
      </w:r>
      <w:r w:rsidR="00E31FD1">
        <w:t xml:space="preserve"> deserving parishioners. </w:t>
      </w:r>
      <w:r w:rsidR="00BD47E5">
        <w:t xml:space="preserve">Indeed, the </w:t>
      </w:r>
      <w:r w:rsidR="00137B1E">
        <w:t xml:space="preserve">civic and </w:t>
      </w:r>
      <w:r w:rsidR="00344B0A">
        <w:t xml:space="preserve">ecclesiastical </w:t>
      </w:r>
      <w:r w:rsidR="00BD47E5">
        <w:t>boundaries of the Parish itself have changed</w:t>
      </w:r>
      <w:r w:rsidR="00344B0A">
        <w:t xml:space="preserve">, and what our Deeds call the ‘Area of Benefit’ </w:t>
      </w:r>
      <w:r w:rsidR="00FF51B8">
        <w:t xml:space="preserve">may need to be </w:t>
      </w:r>
      <w:r w:rsidR="00366049">
        <w:t>revised</w:t>
      </w:r>
      <w:r w:rsidR="00FF51B8">
        <w:t xml:space="preserve"> </w:t>
      </w:r>
      <w:r w:rsidR="002725BC">
        <w:t>in line</w:t>
      </w:r>
      <w:r w:rsidR="00FF51B8">
        <w:t xml:space="preserve">. </w:t>
      </w:r>
      <w:r w:rsidR="00331ADC">
        <w:t xml:space="preserve">We are looking into this alongside </w:t>
      </w:r>
      <w:r w:rsidR="00764167">
        <w:t>new funding models</w:t>
      </w:r>
      <w:r w:rsidR="00F91C4B">
        <w:t xml:space="preserve"> </w:t>
      </w:r>
      <w:r w:rsidR="00BE6704">
        <w:t>where</w:t>
      </w:r>
      <w:r w:rsidR="00F91C4B">
        <w:t xml:space="preserve"> we hope to encourage donations</w:t>
      </w:r>
      <w:r w:rsidR="00ED5697">
        <w:t xml:space="preserve">, </w:t>
      </w:r>
      <w:r w:rsidR="00F91C4B">
        <w:t xml:space="preserve">legacies </w:t>
      </w:r>
      <w:r w:rsidR="00ED5697">
        <w:t>and local fund-raising</w:t>
      </w:r>
      <w:r w:rsidR="00D51286">
        <w:t xml:space="preserve"> </w:t>
      </w:r>
      <w:r w:rsidR="00F91C4B">
        <w:t xml:space="preserve">to augment the </w:t>
      </w:r>
      <w:r w:rsidR="003A11A1">
        <w:t xml:space="preserve">income we receive from our </w:t>
      </w:r>
      <w:r w:rsidR="00F86729">
        <w:t>foundation</w:t>
      </w:r>
      <w:r w:rsidR="003A11A1">
        <w:t xml:space="preserve"> investments. </w:t>
      </w:r>
    </w:p>
    <w:p w14:paraId="246C974D" w14:textId="77777777" w:rsidR="005E522A" w:rsidRDefault="005E522A" w:rsidP="00C41E3D"/>
    <w:p w14:paraId="335605B3" w14:textId="32833FDA" w:rsidR="009B170F" w:rsidRDefault="0099517C" w:rsidP="00C41E3D">
      <w:r>
        <w:t xml:space="preserve">As part of this </w:t>
      </w:r>
      <w:r w:rsidR="00C83D51">
        <w:t xml:space="preserve">process </w:t>
      </w:r>
      <w:r w:rsidR="00456AFD">
        <w:t>of renewal</w:t>
      </w:r>
      <w:r w:rsidR="00FC4CE3">
        <w:t>,</w:t>
      </w:r>
      <w:r w:rsidR="00456AFD">
        <w:t xml:space="preserve"> </w:t>
      </w:r>
      <w:r w:rsidR="00C83D51">
        <w:t xml:space="preserve">we are </w:t>
      </w:r>
      <w:r w:rsidR="00CF4966">
        <w:t xml:space="preserve">aware that committees </w:t>
      </w:r>
      <w:r w:rsidR="006406E6">
        <w:t xml:space="preserve">themselves can </w:t>
      </w:r>
      <w:r w:rsidR="00CF4966">
        <w:t xml:space="preserve">get </w:t>
      </w:r>
      <w:r w:rsidR="006B2225">
        <w:t xml:space="preserve">easily </w:t>
      </w:r>
      <w:r w:rsidR="00CF4966">
        <w:t>stale</w:t>
      </w:r>
      <w:r w:rsidR="006406E6">
        <w:t xml:space="preserve"> and complacent </w:t>
      </w:r>
      <w:r w:rsidR="00824FC3">
        <w:t xml:space="preserve">without </w:t>
      </w:r>
      <w:r w:rsidR="0026385C">
        <w:t xml:space="preserve">regularly </w:t>
      </w:r>
      <w:r w:rsidR="00C83D51">
        <w:t>rotating roles</w:t>
      </w:r>
      <w:r w:rsidR="00824FC3">
        <w:t xml:space="preserve"> and </w:t>
      </w:r>
      <w:r w:rsidR="0026385C">
        <w:t xml:space="preserve">bringing in new </w:t>
      </w:r>
      <w:r w:rsidR="009C5798">
        <w:t xml:space="preserve">talent and ideas. So, in addition to electing </w:t>
      </w:r>
      <w:r w:rsidR="008933BC">
        <w:t xml:space="preserve">Kati Rankov </w:t>
      </w:r>
      <w:r w:rsidR="009C5798">
        <w:t>a</w:t>
      </w:r>
      <w:r w:rsidR="008933BC">
        <w:t>s our new</w:t>
      </w:r>
      <w:r w:rsidR="009C5798">
        <w:t xml:space="preserve"> new </w:t>
      </w:r>
      <w:r w:rsidR="008D1140">
        <w:t>C</w:t>
      </w:r>
      <w:r w:rsidR="009C5798">
        <w:t>hai</w:t>
      </w:r>
      <w:r w:rsidR="008933BC">
        <w:t>r</w:t>
      </w:r>
      <w:r w:rsidR="00A44C08">
        <w:t xml:space="preserve"> in January</w:t>
      </w:r>
      <w:r w:rsidR="000A72CD">
        <w:t>,</w:t>
      </w:r>
      <w:r w:rsidR="009D08DD">
        <w:t xml:space="preserve"> </w:t>
      </w:r>
      <w:r w:rsidR="00542221">
        <w:t>there will also be elections for</w:t>
      </w:r>
      <w:r w:rsidR="00D403B6">
        <w:t xml:space="preserve"> Trustees</w:t>
      </w:r>
      <w:r w:rsidR="00542221">
        <w:t xml:space="preserve"> </w:t>
      </w:r>
      <w:r w:rsidR="00B55C5D">
        <w:t>over the next year.</w:t>
      </w:r>
    </w:p>
    <w:p w14:paraId="6896B118" w14:textId="77777777" w:rsidR="009B170F" w:rsidRDefault="009B170F" w:rsidP="00C41E3D"/>
    <w:p w14:paraId="6DF92027" w14:textId="11E6F73F" w:rsidR="00C41E3D" w:rsidRPr="002B0E93" w:rsidRDefault="00535E40" w:rsidP="00C41E3D">
      <w:r>
        <w:t xml:space="preserve">Finally, we are very pleased to record the return of the </w:t>
      </w:r>
      <w:r w:rsidR="00D0152D">
        <w:t>Charity’s archive</w:t>
      </w:r>
      <w:r w:rsidR="008806E2">
        <w:t>. A</w:t>
      </w:r>
      <w:r w:rsidR="004E6E00">
        <w:t xml:space="preserve">s </w:t>
      </w:r>
      <w:r w:rsidR="00CF69E0">
        <w:t xml:space="preserve">noted in </w:t>
      </w:r>
      <w:r w:rsidR="004E6E00">
        <w:t>previous report</w:t>
      </w:r>
      <w:r w:rsidR="00CF69E0">
        <w:t>s</w:t>
      </w:r>
      <w:r w:rsidR="004E6E00">
        <w:t xml:space="preserve">, it </w:t>
      </w:r>
      <w:r w:rsidR="008806E2">
        <w:t>was</w:t>
      </w:r>
      <w:r w:rsidR="00C76F05">
        <w:t xml:space="preserve"> </w:t>
      </w:r>
      <w:r w:rsidR="004E6E00">
        <w:t xml:space="preserve">important to </w:t>
      </w:r>
      <w:r w:rsidR="00C76F05">
        <w:t xml:space="preserve">retrieve </w:t>
      </w:r>
      <w:proofErr w:type="gramStart"/>
      <w:r w:rsidR="00966620">
        <w:t>a number of</w:t>
      </w:r>
      <w:proofErr w:type="gramEnd"/>
      <w:r w:rsidR="00966620">
        <w:t xml:space="preserve"> </w:t>
      </w:r>
      <w:r w:rsidR="00161453">
        <w:t xml:space="preserve">key </w:t>
      </w:r>
      <w:r w:rsidR="00966620">
        <w:t>documents</w:t>
      </w:r>
      <w:r w:rsidR="008850F9">
        <w:t xml:space="preserve">, </w:t>
      </w:r>
      <w:r w:rsidR="003B04C2">
        <w:t xml:space="preserve">giving us greater </w:t>
      </w:r>
      <w:r w:rsidR="00161453">
        <w:t xml:space="preserve">access </w:t>
      </w:r>
      <w:r w:rsidR="00C76F05">
        <w:t xml:space="preserve">to, </w:t>
      </w:r>
      <w:r w:rsidR="00161453">
        <w:t>and control over</w:t>
      </w:r>
      <w:r w:rsidR="00C76F05">
        <w:t>,</w:t>
      </w:r>
      <w:r w:rsidR="00161453">
        <w:t xml:space="preserve"> </w:t>
      </w:r>
      <w:r w:rsidR="004E7A26">
        <w:t>our portfolio of investments</w:t>
      </w:r>
      <w:r w:rsidR="002100C2">
        <w:t xml:space="preserve">. </w:t>
      </w:r>
    </w:p>
    <w:p w14:paraId="63A1935C" w14:textId="77777777" w:rsidR="00C41E3D" w:rsidRDefault="00C41E3D" w:rsidP="00C41E3D"/>
    <w:p w14:paraId="147D7554" w14:textId="77777777" w:rsidR="005633C1" w:rsidRPr="002B0E93" w:rsidRDefault="005633C1" w:rsidP="00C41E3D"/>
    <w:p w14:paraId="1524D13E" w14:textId="02593CF3" w:rsidR="00C41E3D" w:rsidRPr="00052347" w:rsidRDefault="00BB1A81" w:rsidP="009A1C81">
      <w:pPr>
        <w:jc w:val="right"/>
        <w:rPr>
          <w:i/>
          <w:iCs/>
          <w:sz w:val="24"/>
          <w:szCs w:val="24"/>
        </w:rPr>
      </w:pPr>
      <w:r w:rsidRPr="00052347">
        <w:rPr>
          <w:i/>
          <w:iCs/>
          <w:sz w:val="24"/>
          <w:szCs w:val="24"/>
        </w:rPr>
        <w:t>Simon Heighes</w:t>
      </w:r>
      <w:r w:rsidR="00D32121" w:rsidRPr="00052347">
        <w:rPr>
          <w:i/>
          <w:iCs/>
          <w:sz w:val="24"/>
          <w:szCs w:val="24"/>
        </w:rPr>
        <w:t xml:space="preserve"> </w:t>
      </w:r>
      <w:r w:rsidR="009A1C81">
        <w:rPr>
          <w:i/>
          <w:iCs/>
          <w:sz w:val="24"/>
          <w:szCs w:val="24"/>
        </w:rPr>
        <w:t>–</w:t>
      </w:r>
      <w:r w:rsidR="00052347" w:rsidRPr="00052347">
        <w:rPr>
          <w:i/>
          <w:iCs/>
          <w:sz w:val="24"/>
          <w:szCs w:val="24"/>
        </w:rPr>
        <w:t xml:space="preserve"> </w:t>
      </w:r>
      <w:r w:rsidRPr="00052347">
        <w:rPr>
          <w:i/>
          <w:iCs/>
          <w:sz w:val="24"/>
          <w:szCs w:val="24"/>
        </w:rPr>
        <w:t>Retiring Chair</w:t>
      </w:r>
      <w:r w:rsidR="00C20322">
        <w:rPr>
          <w:i/>
          <w:iCs/>
          <w:sz w:val="24"/>
          <w:szCs w:val="24"/>
        </w:rPr>
        <w:t xml:space="preserve"> </w:t>
      </w:r>
      <w:r w:rsidR="009A1C81">
        <w:rPr>
          <w:i/>
          <w:iCs/>
          <w:sz w:val="24"/>
          <w:szCs w:val="24"/>
        </w:rPr>
        <w:t>(</w:t>
      </w:r>
      <w:r w:rsidR="00C20322">
        <w:rPr>
          <w:i/>
          <w:iCs/>
          <w:sz w:val="24"/>
          <w:szCs w:val="24"/>
        </w:rPr>
        <w:t>2026.</w:t>
      </w:r>
      <w:r w:rsidR="009A1C81">
        <w:rPr>
          <w:i/>
          <w:iCs/>
          <w:sz w:val="24"/>
          <w:szCs w:val="24"/>
        </w:rPr>
        <w:t>iv.23)</w:t>
      </w:r>
    </w:p>
    <w:sectPr w:rsidR="00C41E3D" w:rsidRPr="00052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74A"/>
    <w:multiLevelType w:val="hybridMultilevel"/>
    <w:tmpl w:val="7FFEB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D9"/>
    <w:rsid w:val="000136C1"/>
    <w:rsid w:val="000307EA"/>
    <w:rsid w:val="0003368B"/>
    <w:rsid w:val="00052347"/>
    <w:rsid w:val="000539AF"/>
    <w:rsid w:val="000670E1"/>
    <w:rsid w:val="000714B0"/>
    <w:rsid w:val="00071656"/>
    <w:rsid w:val="00071B96"/>
    <w:rsid w:val="00097567"/>
    <w:rsid w:val="000A6AC0"/>
    <w:rsid w:val="000A6EBB"/>
    <w:rsid w:val="000A72CD"/>
    <w:rsid w:val="000B2323"/>
    <w:rsid w:val="0012794A"/>
    <w:rsid w:val="00135479"/>
    <w:rsid w:val="00137B1E"/>
    <w:rsid w:val="00147530"/>
    <w:rsid w:val="00151628"/>
    <w:rsid w:val="00154A32"/>
    <w:rsid w:val="00154B45"/>
    <w:rsid w:val="00156782"/>
    <w:rsid w:val="00161453"/>
    <w:rsid w:val="00174D13"/>
    <w:rsid w:val="001808F2"/>
    <w:rsid w:val="001812B1"/>
    <w:rsid w:val="00195842"/>
    <w:rsid w:val="001A3E27"/>
    <w:rsid w:val="001C359A"/>
    <w:rsid w:val="001D115E"/>
    <w:rsid w:val="0020274E"/>
    <w:rsid w:val="00204F79"/>
    <w:rsid w:val="002051E9"/>
    <w:rsid w:val="002100C2"/>
    <w:rsid w:val="002217AE"/>
    <w:rsid w:val="00261532"/>
    <w:rsid w:val="0026385C"/>
    <w:rsid w:val="00270E73"/>
    <w:rsid w:val="002725BC"/>
    <w:rsid w:val="00276115"/>
    <w:rsid w:val="00277DA0"/>
    <w:rsid w:val="00291F34"/>
    <w:rsid w:val="002938F5"/>
    <w:rsid w:val="002A2961"/>
    <w:rsid w:val="002B736C"/>
    <w:rsid w:val="002C6A6B"/>
    <w:rsid w:val="002D68CE"/>
    <w:rsid w:val="002E01BD"/>
    <w:rsid w:val="00304300"/>
    <w:rsid w:val="00306D62"/>
    <w:rsid w:val="0032279E"/>
    <w:rsid w:val="003247EE"/>
    <w:rsid w:val="00331ADC"/>
    <w:rsid w:val="00331FBB"/>
    <w:rsid w:val="00332100"/>
    <w:rsid w:val="00332483"/>
    <w:rsid w:val="00344B0A"/>
    <w:rsid w:val="00344DE4"/>
    <w:rsid w:val="00356B93"/>
    <w:rsid w:val="003602EC"/>
    <w:rsid w:val="00361656"/>
    <w:rsid w:val="00366049"/>
    <w:rsid w:val="00367536"/>
    <w:rsid w:val="00371039"/>
    <w:rsid w:val="003764F3"/>
    <w:rsid w:val="00383E4C"/>
    <w:rsid w:val="003904DD"/>
    <w:rsid w:val="00393007"/>
    <w:rsid w:val="00393A6B"/>
    <w:rsid w:val="003956DA"/>
    <w:rsid w:val="003A11A1"/>
    <w:rsid w:val="003A3B29"/>
    <w:rsid w:val="003A49B1"/>
    <w:rsid w:val="003B04C2"/>
    <w:rsid w:val="003B7E08"/>
    <w:rsid w:val="003C1052"/>
    <w:rsid w:val="003C58F1"/>
    <w:rsid w:val="003D71B5"/>
    <w:rsid w:val="003E2410"/>
    <w:rsid w:val="003E3054"/>
    <w:rsid w:val="003F5E95"/>
    <w:rsid w:val="00400323"/>
    <w:rsid w:val="00402A3D"/>
    <w:rsid w:val="00413C38"/>
    <w:rsid w:val="00420F5F"/>
    <w:rsid w:val="004267AA"/>
    <w:rsid w:val="00432E36"/>
    <w:rsid w:val="00433BEF"/>
    <w:rsid w:val="00435295"/>
    <w:rsid w:val="0044452C"/>
    <w:rsid w:val="00444E01"/>
    <w:rsid w:val="00446BF7"/>
    <w:rsid w:val="00447C06"/>
    <w:rsid w:val="00456AFD"/>
    <w:rsid w:val="00466996"/>
    <w:rsid w:val="00472267"/>
    <w:rsid w:val="004853AC"/>
    <w:rsid w:val="004A2191"/>
    <w:rsid w:val="004A3788"/>
    <w:rsid w:val="004B1A23"/>
    <w:rsid w:val="004C0AB8"/>
    <w:rsid w:val="004D31FC"/>
    <w:rsid w:val="004E6E00"/>
    <w:rsid w:val="004E7A26"/>
    <w:rsid w:val="00504C1B"/>
    <w:rsid w:val="00513704"/>
    <w:rsid w:val="00513DED"/>
    <w:rsid w:val="00517508"/>
    <w:rsid w:val="00535E40"/>
    <w:rsid w:val="00537F83"/>
    <w:rsid w:val="00542221"/>
    <w:rsid w:val="00546410"/>
    <w:rsid w:val="00551C50"/>
    <w:rsid w:val="00561A6D"/>
    <w:rsid w:val="005633C1"/>
    <w:rsid w:val="00576EE6"/>
    <w:rsid w:val="005778A7"/>
    <w:rsid w:val="005827D2"/>
    <w:rsid w:val="005877E1"/>
    <w:rsid w:val="00587A48"/>
    <w:rsid w:val="00592D39"/>
    <w:rsid w:val="00594C37"/>
    <w:rsid w:val="005A3DB4"/>
    <w:rsid w:val="005A728A"/>
    <w:rsid w:val="005B762B"/>
    <w:rsid w:val="005C033E"/>
    <w:rsid w:val="005C20AA"/>
    <w:rsid w:val="005D6BBB"/>
    <w:rsid w:val="005E522A"/>
    <w:rsid w:val="005F431B"/>
    <w:rsid w:val="00607E2B"/>
    <w:rsid w:val="0062448A"/>
    <w:rsid w:val="00625F93"/>
    <w:rsid w:val="006406E6"/>
    <w:rsid w:val="00646E1E"/>
    <w:rsid w:val="006936A2"/>
    <w:rsid w:val="006A369C"/>
    <w:rsid w:val="006B2225"/>
    <w:rsid w:val="006B423B"/>
    <w:rsid w:val="006C37A8"/>
    <w:rsid w:val="006C5EDC"/>
    <w:rsid w:val="006C6155"/>
    <w:rsid w:val="006D32B8"/>
    <w:rsid w:val="007077E7"/>
    <w:rsid w:val="00707D45"/>
    <w:rsid w:val="00711DCB"/>
    <w:rsid w:val="00722B22"/>
    <w:rsid w:val="00725D26"/>
    <w:rsid w:val="007315EC"/>
    <w:rsid w:val="0073282C"/>
    <w:rsid w:val="0073768A"/>
    <w:rsid w:val="007439C8"/>
    <w:rsid w:val="00745C74"/>
    <w:rsid w:val="00754D92"/>
    <w:rsid w:val="00761E18"/>
    <w:rsid w:val="00764167"/>
    <w:rsid w:val="007772EE"/>
    <w:rsid w:val="00781011"/>
    <w:rsid w:val="007A3117"/>
    <w:rsid w:val="007B1675"/>
    <w:rsid w:val="007D47D6"/>
    <w:rsid w:val="007F324C"/>
    <w:rsid w:val="00814AC7"/>
    <w:rsid w:val="00822852"/>
    <w:rsid w:val="00824EC1"/>
    <w:rsid w:val="00824FC3"/>
    <w:rsid w:val="008365FA"/>
    <w:rsid w:val="00837104"/>
    <w:rsid w:val="008605B7"/>
    <w:rsid w:val="008721E2"/>
    <w:rsid w:val="008744E2"/>
    <w:rsid w:val="00874706"/>
    <w:rsid w:val="0087574F"/>
    <w:rsid w:val="0087718A"/>
    <w:rsid w:val="008806E2"/>
    <w:rsid w:val="008850F9"/>
    <w:rsid w:val="008933BC"/>
    <w:rsid w:val="00896B48"/>
    <w:rsid w:val="008A3548"/>
    <w:rsid w:val="008A5AC1"/>
    <w:rsid w:val="008A5D88"/>
    <w:rsid w:val="008B27CE"/>
    <w:rsid w:val="008C27B0"/>
    <w:rsid w:val="008C3C4D"/>
    <w:rsid w:val="008C7D3F"/>
    <w:rsid w:val="008D1140"/>
    <w:rsid w:val="0091071D"/>
    <w:rsid w:val="009110BB"/>
    <w:rsid w:val="0092023D"/>
    <w:rsid w:val="00920AC9"/>
    <w:rsid w:val="00962283"/>
    <w:rsid w:val="00964CC3"/>
    <w:rsid w:val="00966620"/>
    <w:rsid w:val="00974DEE"/>
    <w:rsid w:val="009776A4"/>
    <w:rsid w:val="0098753C"/>
    <w:rsid w:val="00991856"/>
    <w:rsid w:val="009925B2"/>
    <w:rsid w:val="009928AE"/>
    <w:rsid w:val="0099517C"/>
    <w:rsid w:val="009957AF"/>
    <w:rsid w:val="009A0E3E"/>
    <w:rsid w:val="009A1C81"/>
    <w:rsid w:val="009B170F"/>
    <w:rsid w:val="009C26C2"/>
    <w:rsid w:val="009C279F"/>
    <w:rsid w:val="009C5798"/>
    <w:rsid w:val="009C6CF3"/>
    <w:rsid w:val="009D08DD"/>
    <w:rsid w:val="009E001A"/>
    <w:rsid w:val="009E46BE"/>
    <w:rsid w:val="009F5786"/>
    <w:rsid w:val="009F71D6"/>
    <w:rsid w:val="00A15D67"/>
    <w:rsid w:val="00A15DF1"/>
    <w:rsid w:val="00A44C08"/>
    <w:rsid w:val="00A52F56"/>
    <w:rsid w:val="00A570A8"/>
    <w:rsid w:val="00A62173"/>
    <w:rsid w:val="00A90907"/>
    <w:rsid w:val="00AA1AD1"/>
    <w:rsid w:val="00AB349D"/>
    <w:rsid w:val="00AC6F62"/>
    <w:rsid w:val="00AE71AF"/>
    <w:rsid w:val="00AF2E96"/>
    <w:rsid w:val="00AF7940"/>
    <w:rsid w:val="00AF79D1"/>
    <w:rsid w:val="00B00E7B"/>
    <w:rsid w:val="00B12629"/>
    <w:rsid w:val="00B16A75"/>
    <w:rsid w:val="00B17BD9"/>
    <w:rsid w:val="00B21B46"/>
    <w:rsid w:val="00B24EAA"/>
    <w:rsid w:val="00B27205"/>
    <w:rsid w:val="00B27686"/>
    <w:rsid w:val="00B32E8E"/>
    <w:rsid w:val="00B35208"/>
    <w:rsid w:val="00B44081"/>
    <w:rsid w:val="00B45099"/>
    <w:rsid w:val="00B53B60"/>
    <w:rsid w:val="00B54F72"/>
    <w:rsid w:val="00B55C5D"/>
    <w:rsid w:val="00B62B1A"/>
    <w:rsid w:val="00B62C75"/>
    <w:rsid w:val="00B6369D"/>
    <w:rsid w:val="00B6450F"/>
    <w:rsid w:val="00B72BC5"/>
    <w:rsid w:val="00B74C61"/>
    <w:rsid w:val="00B95A27"/>
    <w:rsid w:val="00BA1F40"/>
    <w:rsid w:val="00BA2D29"/>
    <w:rsid w:val="00BB1A81"/>
    <w:rsid w:val="00BC7A31"/>
    <w:rsid w:val="00BD2795"/>
    <w:rsid w:val="00BD47E5"/>
    <w:rsid w:val="00BD7BFF"/>
    <w:rsid w:val="00BE6704"/>
    <w:rsid w:val="00BF19BE"/>
    <w:rsid w:val="00BF1BB8"/>
    <w:rsid w:val="00BF5B14"/>
    <w:rsid w:val="00C00A11"/>
    <w:rsid w:val="00C05F11"/>
    <w:rsid w:val="00C07267"/>
    <w:rsid w:val="00C20322"/>
    <w:rsid w:val="00C20F05"/>
    <w:rsid w:val="00C320C9"/>
    <w:rsid w:val="00C41E3D"/>
    <w:rsid w:val="00C42BD1"/>
    <w:rsid w:val="00C46667"/>
    <w:rsid w:val="00C47ADD"/>
    <w:rsid w:val="00C547E7"/>
    <w:rsid w:val="00C76F05"/>
    <w:rsid w:val="00C80B92"/>
    <w:rsid w:val="00C83D51"/>
    <w:rsid w:val="00C93A7E"/>
    <w:rsid w:val="00CA233E"/>
    <w:rsid w:val="00CB6757"/>
    <w:rsid w:val="00CC31F2"/>
    <w:rsid w:val="00CC4249"/>
    <w:rsid w:val="00CC4E2C"/>
    <w:rsid w:val="00CC67EB"/>
    <w:rsid w:val="00CE0801"/>
    <w:rsid w:val="00CE3210"/>
    <w:rsid w:val="00CF4966"/>
    <w:rsid w:val="00CF69E0"/>
    <w:rsid w:val="00D01163"/>
    <w:rsid w:val="00D0152D"/>
    <w:rsid w:val="00D1123C"/>
    <w:rsid w:val="00D124D9"/>
    <w:rsid w:val="00D14F32"/>
    <w:rsid w:val="00D15B88"/>
    <w:rsid w:val="00D25BA7"/>
    <w:rsid w:val="00D27E0B"/>
    <w:rsid w:val="00D27ECA"/>
    <w:rsid w:val="00D32121"/>
    <w:rsid w:val="00D403B6"/>
    <w:rsid w:val="00D43B1F"/>
    <w:rsid w:val="00D51286"/>
    <w:rsid w:val="00D56174"/>
    <w:rsid w:val="00D62B20"/>
    <w:rsid w:val="00D6556C"/>
    <w:rsid w:val="00D67856"/>
    <w:rsid w:val="00DA01F6"/>
    <w:rsid w:val="00DA529F"/>
    <w:rsid w:val="00DA5A2D"/>
    <w:rsid w:val="00DC7387"/>
    <w:rsid w:val="00DD5136"/>
    <w:rsid w:val="00DF71E6"/>
    <w:rsid w:val="00E13AB2"/>
    <w:rsid w:val="00E13E8F"/>
    <w:rsid w:val="00E259F3"/>
    <w:rsid w:val="00E269E8"/>
    <w:rsid w:val="00E26AB1"/>
    <w:rsid w:val="00E31FD1"/>
    <w:rsid w:val="00E350B0"/>
    <w:rsid w:val="00E50268"/>
    <w:rsid w:val="00E5107F"/>
    <w:rsid w:val="00E579B8"/>
    <w:rsid w:val="00E660CB"/>
    <w:rsid w:val="00E66EAC"/>
    <w:rsid w:val="00E6732E"/>
    <w:rsid w:val="00E67433"/>
    <w:rsid w:val="00E67CC0"/>
    <w:rsid w:val="00E71CF1"/>
    <w:rsid w:val="00E73D75"/>
    <w:rsid w:val="00E8311D"/>
    <w:rsid w:val="00E86E27"/>
    <w:rsid w:val="00E96E7E"/>
    <w:rsid w:val="00EB03A7"/>
    <w:rsid w:val="00EB3C87"/>
    <w:rsid w:val="00EC2F2F"/>
    <w:rsid w:val="00EC755F"/>
    <w:rsid w:val="00ED5697"/>
    <w:rsid w:val="00EF0370"/>
    <w:rsid w:val="00F00054"/>
    <w:rsid w:val="00F05D1E"/>
    <w:rsid w:val="00F33990"/>
    <w:rsid w:val="00F433AE"/>
    <w:rsid w:val="00F447D7"/>
    <w:rsid w:val="00F465C3"/>
    <w:rsid w:val="00F544E8"/>
    <w:rsid w:val="00F5572D"/>
    <w:rsid w:val="00F719A0"/>
    <w:rsid w:val="00F80B52"/>
    <w:rsid w:val="00F86729"/>
    <w:rsid w:val="00F91C4B"/>
    <w:rsid w:val="00F95ACF"/>
    <w:rsid w:val="00F97ADF"/>
    <w:rsid w:val="00FA0E2D"/>
    <w:rsid w:val="00FA6851"/>
    <w:rsid w:val="00FB54D1"/>
    <w:rsid w:val="00FC4CE3"/>
    <w:rsid w:val="00FD0BC8"/>
    <w:rsid w:val="00FD1CB1"/>
    <w:rsid w:val="00FD4D51"/>
    <w:rsid w:val="00FE7175"/>
    <w:rsid w:val="00FF2C7C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C99A"/>
  <w15:chartTrackingRefBased/>
  <w15:docId w15:val="{A548D2EC-C9CC-4B22-8F7A-CF1CDF18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5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4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4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4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4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4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4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4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4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4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4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4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4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4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4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4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4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4D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124D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4D9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4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E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Heighes</dc:creator>
  <cp:keywords/>
  <dc:description/>
  <cp:lastModifiedBy>Rachel Faulkner</cp:lastModifiedBy>
  <cp:revision>2</cp:revision>
  <cp:lastPrinted>2026-05-19T21:42:00Z</cp:lastPrinted>
  <dcterms:created xsi:type="dcterms:W3CDTF">2026-05-19T21:42:00Z</dcterms:created>
  <dcterms:modified xsi:type="dcterms:W3CDTF">2026-05-19T21:42:00Z</dcterms:modified>
</cp:coreProperties>
</file>